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350DC" w14:textId="2640D91F" w:rsidR="00DC45C4" w:rsidRDefault="00DC45C4" w:rsidP="00DC45C4">
      <w:pPr>
        <w:pStyle w:val="Overskrift1"/>
        <w:jc w:val="center"/>
      </w:pPr>
      <w:bookmarkStart w:id="0" w:name="_Toc155685354"/>
      <w:r>
        <w:t>Rapport elevenes besvarelse Senjakonferansen 202</w:t>
      </w:r>
      <w:r w:rsidR="000F17AD">
        <w:t>3</w:t>
      </w:r>
      <w:r>
        <w:t xml:space="preserve"> </w:t>
      </w:r>
      <w:r w:rsidR="00021894">
        <w:t>–</w:t>
      </w:r>
      <w:r>
        <w:t xml:space="preserve"> </w:t>
      </w:r>
      <w:r w:rsidR="000B51CE">
        <w:t>Aktiv i Nord</w:t>
      </w:r>
      <w:bookmarkEnd w:id="0"/>
    </w:p>
    <w:p w14:paraId="4D813568" w14:textId="77777777" w:rsidR="00DC45C4" w:rsidRDefault="00DC45C4"/>
    <w:p w14:paraId="16C4FBAF" w14:textId="2FFAB927" w:rsidR="00B11140" w:rsidRDefault="004E2EEA">
      <w:r>
        <w:t> </w:t>
      </w:r>
      <w:r>
        <w:rPr>
          <w:noProof/>
        </w:rPr>
        <w:drawing>
          <wp:inline distT="0" distB="0" distL="0" distR="0" wp14:anchorId="09DF2551" wp14:editId="7918301D">
            <wp:extent cx="5760720" cy="3240405"/>
            <wp:effectExtent l="0" t="0" r="0" b="0"/>
            <wp:docPr id="1883253603" name="Bilde 1" descr="Et bilde som inneholder Menneskeansikt, tekst, klær, smil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253603" name="Bilde 1" descr="Et bilde som inneholder Menneskeansikt, tekst, klær, smil&#10;&#10;Automatisk generert beskrivels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-132088366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4ADD512" w14:textId="519EEACE" w:rsidR="0088035B" w:rsidRDefault="0088035B">
          <w:pPr>
            <w:pStyle w:val="Overskriftforinnholdsfortegnelse"/>
          </w:pPr>
          <w:r>
            <w:t>Innhold</w:t>
          </w:r>
        </w:p>
        <w:p w14:paraId="7291AE8B" w14:textId="6F28372C" w:rsidR="00321A55" w:rsidRDefault="0088035B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5685354" w:history="1">
            <w:r w:rsidR="00321A55" w:rsidRPr="00107C27">
              <w:rPr>
                <w:rStyle w:val="Hyperkobling"/>
                <w:noProof/>
              </w:rPr>
              <w:t>Rapport elevenes besvarelse Senjakonferansen 2023 – Aktiv i Nord</w:t>
            </w:r>
            <w:r w:rsidR="00321A55">
              <w:rPr>
                <w:noProof/>
                <w:webHidden/>
              </w:rPr>
              <w:tab/>
            </w:r>
            <w:r w:rsidR="00321A55">
              <w:rPr>
                <w:noProof/>
                <w:webHidden/>
              </w:rPr>
              <w:fldChar w:fldCharType="begin"/>
            </w:r>
            <w:r w:rsidR="00321A55">
              <w:rPr>
                <w:noProof/>
                <w:webHidden/>
              </w:rPr>
              <w:instrText xml:space="preserve"> PAGEREF _Toc155685354 \h </w:instrText>
            </w:r>
            <w:r w:rsidR="00321A55">
              <w:rPr>
                <w:noProof/>
                <w:webHidden/>
              </w:rPr>
            </w:r>
            <w:r w:rsidR="00321A55">
              <w:rPr>
                <w:noProof/>
                <w:webHidden/>
              </w:rPr>
              <w:fldChar w:fldCharType="separate"/>
            </w:r>
            <w:r w:rsidR="00321A55">
              <w:rPr>
                <w:noProof/>
                <w:webHidden/>
              </w:rPr>
              <w:t>1</w:t>
            </w:r>
            <w:r w:rsidR="00321A55">
              <w:rPr>
                <w:noProof/>
                <w:webHidden/>
              </w:rPr>
              <w:fldChar w:fldCharType="end"/>
            </w:r>
          </w:hyperlink>
        </w:p>
        <w:p w14:paraId="59E1F112" w14:textId="387A16BB" w:rsidR="00321A55" w:rsidRDefault="00321A55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hyperlink w:anchor="_Toc155685355" w:history="1">
            <w:r w:rsidRPr="00107C27">
              <w:rPr>
                <w:rStyle w:val="Hyperkobling"/>
                <w:noProof/>
              </w:rPr>
              <w:t>Ansvarlig part for den faglige leveransen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_Toc155685355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EA3301" w14:textId="0F5A34F2" w:rsidR="00321A55" w:rsidRDefault="00321A55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hyperlink w:anchor="_Toc155685356" w:history="1">
            <w:r w:rsidRPr="00107C27">
              <w:rPr>
                <w:rStyle w:val="Hyperkobling"/>
                <w:noProof/>
              </w:rPr>
              <w:t>Senja Ungdomsråd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_Toc155685356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B383AE" w14:textId="33BA0D66" w:rsidR="00321A55" w:rsidRDefault="00321A55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hyperlink w:anchor="_Toc155685357" w:history="1">
            <w:r w:rsidRPr="00107C27">
              <w:rPr>
                <w:rStyle w:val="Hyperkobling"/>
                <w:noProof/>
              </w:rPr>
              <w:t>Metode for innsamling av 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_Toc155685357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CF8DA3" w14:textId="2417AE9F" w:rsidR="00321A55" w:rsidRDefault="00321A55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hyperlink w:anchor="_Toc155685358" w:history="1">
            <w:r w:rsidRPr="00107C27">
              <w:rPr>
                <w:rStyle w:val="Hyperkobling"/>
                <w:noProof/>
              </w:rPr>
              <w:t>Besvarelser fra elevene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_Toc155685358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79A7EB" w14:textId="05EE7780" w:rsidR="00321A55" w:rsidRDefault="00321A55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hyperlink w:anchor="_Toc155685359" w:history="1">
            <w:r w:rsidRPr="00107C27">
              <w:rPr>
                <w:rStyle w:val="Hyperkobling"/>
                <w:noProof/>
              </w:rPr>
              <w:t>Stasjon A: Hvordan kan praktisk yrker bli mer attraktive?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_Toc155685359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2BA609" w14:textId="45E2B1B8" w:rsidR="00321A55" w:rsidRDefault="00321A55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hyperlink w:anchor="_Toc155685360" w:history="1">
            <w:r w:rsidRPr="00107C27">
              <w:rPr>
                <w:rStyle w:val="Hyperkobling"/>
                <w:noProof/>
              </w:rPr>
              <w:t>Stasjon B: Hvordan kan vi gjøre Nord-Norge grønnere??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_Toc155685360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8D5B93" w14:textId="19FCF9F8" w:rsidR="00321A55" w:rsidRDefault="00321A55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hyperlink w:anchor="_Toc155685361" w:history="1">
            <w:r w:rsidRPr="00107C27">
              <w:rPr>
                <w:rStyle w:val="Hyperkobling"/>
                <w:noProof/>
              </w:rPr>
              <w:t>Stasjon C: Hvordan kan næring i nord bli mer attraktive?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_Toc155685361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FEC1A3" w14:textId="75DA3CE7" w:rsidR="00321A55" w:rsidRDefault="00321A55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lang w:eastAsia="nb-NO"/>
              <w14:ligatures w14:val="standardContextual"/>
            </w:rPr>
          </w:pPr>
          <w:hyperlink w:anchor="_Toc155685362" w:history="1">
            <w:r w:rsidRPr="00107C27">
              <w:rPr>
                <w:rStyle w:val="Hyperkobling"/>
                <w:noProof/>
              </w:rPr>
              <w:t>Stasjon D: Hvordan kan man gjøre smart teknologi tryggere?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_Toc155685362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D3D3FA" w14:textId="5C575CA2" w:rsidR="0088035B" w:rsidRDefault="0088035B">
          <w:r>
            <w:rPr>
              <w:b/>
              <w:bCs/>
            </w:rPr>
            <w:fldChar w:fldCharType="end"/>
          </w:r>
        </w:p>
      </w:sdtContent>
    </w:sdt>
    <w:p w14:paraId="7F07740D" w14:textId="0E172D62" w:rsidR="00790413" w:rsidRDefault="00790413" w:rsidP="2AB30DD2"/>
    <w:p w14:paraId="2FCBAA6F" w14:textId="77777777" w:rsidR="006A65B1" w:rsidRDefault="006A65B1" w:rsidP="2AB30DD2"/>
    <w:p w14:paraId="1F8FD5DA" w14:textId="77777777" w:rsidR="006A65B1" w:rsidRDefault="006A65B1" w:rsidP="2AB30DD2"/>
    <w:p w14:paraId="4E665B9E" w14:textId="77777777" w:rsidR="006A65B1" w:rsidRDefault="006A65B1" w:rsidP="2AB30DD2"/>
    <w:p w14:paraId="65371BC0" w14:textId="77777777" w:rsidR="006A65B1" w:rsidRDefault="006A65B1" w:rsidP="2AB30DD2"/>
    <w:p w14:paraId="575E3D0D" w14:textId="24D6E691" w:rsidR="007E33F2" w:rsidRDefault="00FD4D54" w:rsidP="00790413">
      <w:pPr>
        <w:pStyle w:val="Overskrift1"/>
      </w:pPr>
      <w:bookmarkStart w:id="1" w:name="_Toc155685355"/>
      <w:r>
        <w:t>Ansvarlig part for den faglige leveransen</w:t>
      </w:r>
      <w:bookmarkEnd w:id="1"/>
    </w:p>
    <w:p w14:paraId="1B7AF1CD" w14:textId="2E394CE6" w:rsidR="00F86F20" w:rsidRDefault="008D0A4C" w:rsidP="008D0A4C">
      <w:r>
        <w:t xml:space="preserve">Ungt Entreprenørskap </w:t>
      </w:r>
      <w:r w:rsidR="0041244D">
        <w:t>Arktis</w:t>
      </w:r>
      <w:r w:rsidR="00717BA5">
        <w:t xml:space="preserve"> (heretter UE</w:t>
      </w:r>
      <w:r w:rsidR="00FF3872">
        <w:t xml:space="preserve"> Arktis</w:t>
      </w:r>
      <w:r w:rsidR="00717BA5">
        <w:t>)</w:t>
      </w:r>
      <w:r>
        <w:t xml:space="preserve"> har vært ansvarlig for </w:t>
      </w:r>
      <w:r w:rsidR="00FA23B5">
        <w:t xml:space="preserve">å levere faglig innhold til Senjakonferansen </w:t>
      </w:r>
      <w:r w:rsidR="00BE6C09">
        <w:t>202</w:t>
      </w:r>
      <w:r w:rsidR="001D6F85">
        <w:t>3</w:t>
      </w:r>
      <w:r w:rsidR="00BE6C09">
        <w:t xml:space="preserve"> </w:t>
      </w:r>
      <w:r w:rsidR="00FA23B5">
        <w:t xml:space="preserve">og brukt Innovasjonscamp som verktøy til å informere, engasjere og </w:t>
      </w:r>
      <w:r w:rsidR="00795A23">
        <w:t>iverksette ungdommens arbeid til å besvare på konferansen</w:t>
      </w:r>
      <w:r w:rsidR="007A49BC">
        <w:t>s</w:t>
      </w:r>
      <w:r w:rsidR="00795A23">
        <w:t xml:space="preserve"> </w:t>
      </w:r>
      <w:r w:rsidR="007A49BC">
        <w:t>tema</w:t>
      </w:r>
      <w:r w:rsidR="00BE6C09">
        <w:t xml:space="preserve"> «</w:t>
      </w:r>
      <w:r w:rsidR="0041244D">
        <w:t>Aktiv i Nord</w:t>
      </w:r>
      <w:r w:rsidR="00795A23">
        <w:t>».</w:t>
      </w:r>
      <w:r w:rsidR="007A49BC">
        <w:t xml:space="preserve"> For å gjøre temaet </w:t>
      </w:r>
      <w:r w:rsidR="002D01FF">
        <w:t>til et forskningsspørsmål formet UE</w:t>
      </w:r>
      <w:r w:rsidR="00FF3872">
        <w:t xml:space="preserve"> Arktis</w:t>
      </w:r>
      <w:r w:rsidR="002D01FF">
        <w:t xml:space="preserve"> </w:t>
      </w:r>
      <w:r w:rsidR="003A7EC8">
        <w:t xml:space="preserve">det som følgende: «Hvordan </w:t>
      </w:r>
      <w:r w:rsidR="0041244D">
        <w:t>være aktiv i Nord</w:t>
      </w:r>
      <w:r w:rsidR="003A7EC8">
        <w:t>?»</w:t>
      </w:r>
    </w:p>
    <w:p w14:paraId="0B145341" w14:textId="4C186160" w:rsidR="00321FA7" w:rsidRDefault="00321FA7" w:rsidP="008D0A4C">
      <w:r>
        <w:t>UE</w:t>
      </w:r>
      <w:r w:rsidR="00FF3872">
        <w:t xml:space="preserve"> Arktis</w:t>
      </w:r>
      <w:r>
        <w:t xml:space="preserve"> er ansvarlig for </w:t>
      </w:r>
      <w:r w:rsidR="00DF0A4A">
        <w:t xml:space="preserve">å avgrense problemstillingen slik at elever ved ungdomsskolen og videregående kan forstå og jobbe med oppgaven. </w:t>
      </w:r>
      <w:r w:rsidR="00674BC0">
        <w:t xml:space="preserve">For å avgrense oppgaven ytterligere, </w:t>
      </w:r>
      <w:r w:rsidR="00AB2DE5">
        <w:t>inviteres ungdommen inn for å lage spørsmål som deltakende elever kan</w:t>
      </w:r>
      <w:r w:rsidR="00620252">
        <w:t xml:space="preserve"> forstå og</w:t>
      </w:r>
      <w:r w:rsidR="00AB2DE5">
        <w:t xml:space="preserve"> jobbe med for å besvare oppgaven.</w:t>
      </w:r>
      <w:r w:rsidR="00620252">
        <w:t xml:space="preserve"> Det er viktig å nevne at det er ikke vanlig for ungdomsskole- eller VGS elever å jobbe med problemstillingsoppgaver hvor </w:t>
      </w:r>
      <w:r w:rsidR="00E52314">
        <w:t xml:space="preserve">det er ingen fasit. Besvarelsen er deres egen </w:t>
      </w:r>
      <w:r w:rsidR="00E2142B">
        <w:t>fasit som inneholder en mulig løsning eller mening</w:t>
      </w:r>
      <w:r w:rsidR="00B36FD4">
        <w:t xml:space="preserve"> rundt temaet «</w:t>
      </w:r>
      <w:r w:rsidR="00FF3872">
        <w:t>Aktiv i Nord</w:t>
      </w:r>
      <w:r w:rsidR="00B36FD4">
        <w:t>».</w:t>
      </w:r>
    </w:p>
    <w:p w14:paraId="77ADC021" w14:textId="69335659" w:rsidR="000E1E74" w:rsidRDefault="000E1E74" w:rsidP="008D0A4C">
      <w:r>
        <w:t xml:space="preserve">Besvarelsen </w:t>
      </w:r>
      <w:r w:rsidR="00556CFE">
        <w:t>skal presenteres av ungdommen for ungdommen. Det velges derfor ut ungdommer som skal være prosessledere under konferansen for å</w:t>
      </w:r>
      <w:r w:rsidR="00CF24B1">
        <w:t xml:space="preserve"> samle inn besvarelsene til 1</w:t>
      </w:r>
      <w:r w:rsidR="00962AA0">
        <w:t xml:space="preserve">63 </w:t>
      </w:r>
      <w:r w:rsidR="00CF24B1">
        <w:t xml:space="preserve">elever, summere opp og presentere på konferansens scene i </w:t>
      </w:r>
      <w:r w:rsidR="00D52BB7">
        <w:t xml:space="preserve">lokalene til </w:t>
      </w:r>
      <w:r w:rsidR="00D947CE">
        <w:t>TP Maskin</w:t>
      </w:r>
      <w:r w:rsidR="00D52BB7">
        <w:t xml:space="preserve"> i </w:t>
      </w:r>
      <w:r w:rsidR="00D947CE">
        <w:t>Finnfjord</w:t>
      </w:r>
      <w:r w:rsidR="00CF24B1">
        <w:t xml:space="preserve"> </w:t>
      </w:r>
      <w:r w:rsidR="003E7F52">
        <w:t>6</w:t>
      </w:r>
      <w:r w:rsidR="00CF24B1">
        <w:t xml:space="preserve"> september 202</w:t>
      </w:r>
      <w:r w:rsidR="003E7F52">
        <w:t>3</w:t>
      </w:r>
      <w:r w:rsidR="00CF24B1">
        <w:t>.</w:t>
      </w:r>
    </w:p>
    <w:p w14:paraId="4A735C84" w14:textId="4D64AB79" w:rsidR="00F86F20" w:rsidRDefault="00AB2DE5" w:rsidP="00F86F20">
      <w:pPr>
        <w:pStyle w:val="Overskrift1"/>
      </w:pPr>
      <w:bookmarkStart w:id="2" w:name="_Toc155685356"/>
      <w:r>
        <w:t>Senja Ungdomsråd</w:t>
      </w:r>
      <w:bookmarkEnd w:id="2"/>
    </w:p>
    <w:p w14:paraId="6A08D35B" w14:textId="1A92206C" w:rsidR="00A23E1B" w:rsidRPr="00602433" w:rsidRDefault="00F86F20" w:rsidP="007D23DB">
      <w:pPr>
        <w:spacing w:line="276" w:lineRule="auto"/>
      </w:pPr>
      <w:r>
        <w:t xml:space="preserve">For å besvare </w:t>
      </w:r>
      <w:r w:rsidR="00B36FD4">
        <w:t>problemstillingen</w:t>
      </w:r>
      <w:r>
        <w:t xml:space="preserve"> og presentere ungdommens besvarelser på konferansen inngikk UE</w:t>
      </w:r>
      <w:r w:rsidR="00EA7245">
        <w:t xml:space="preserve"> Arktis</w:t>
      </w:r>
      <w:r>
        <w:t xml:space="preserve"> i et samarbeid med</w:t>
      </w:r>
      <w:r w:rsidR="00603593">
        <w:t xml:space="preserve"> </w:t>
      </w:r>
      <w:r w:rsidR="005612B7">
        <w:t>8</w:t>
      </w:r>
      <w:r w:rsidR="00603593">
        <w:t xml:space="preserve"> av</w:t>
      </w:r>
      <w:r>
        <w:t xml:space="preserve"> </w:t>
      </w:r>
      <w:r w:rsidR="00C61352">
        <w:t>Senja Ungdomsråd (SUR</w:t>
      </w:r>
      <w:r>
        <w:t>)</w:t>
      </w:r>
      <w:r w:rsidR="00603593">
        <w:t xml:space="preserve"> sin</w:t>
      </w:r>
      <w:r w:rsidR="00987E65">
        <w:t>e</w:t>
      </w:r>
      <w:r w:rsidR="00603593">
        <w:t xml:space="preserve"> medlemmer</w:t>
      </w:r>
      <w:r>
        <w:t xml:space="preserve">. </w:t>
      </w:r>
      <w:r w:rsidR="00A23E1B" w:rsidRPr="00602433">
        <w:t>Oppgaver for ungdomsrådet </w:t>
      </w:r>
      <w:r w:rsidR="007D23DB">
        <w:t>i kommunen er vanligvis:</w:t>
      </w:r>
    </w:p>
    <w:p w14:paraId="6FA132CE" w14:textId="77777777" w:rsidR="00A23E1B" w:rsidRPr="00602433" w:rsidRDefault="00A23E1B" w:rsidP="007D23DB">
      <w:pPr>
        <w:pStyle w:val="Listeavsnitt"/>
        <w:numPr>
          <w:ilvl w:val="0"/>
          <w:numId w:val="17"/>
        </w:numPr>
        <w:spacing w:line="276" w:lineRule="auto"/>
      </w:pPr>
      <w:r w:rsidRPr="00602433">
        <w:t>De skal gi råd til politikerne i saker som betyr noe for unge i kommunen.</w:t>
      </w:r>
    </w:p>
    <w:p w14:paraId="1627067E" w14:textId="77777777" w:rsidR="00A23E1B" w:rsidRPr="00602433" w:rsidRDefault="00A23E1B" w:rsidP="007D23DB">
      <w:pPr>
        <w:pStyle w:val="Listeavsnitt"/>
        <w:numPr>
          <w:ilvl w:val="0"/>
          <w:numId w:val="17"/>
        </w:numPr>
        <w:spacing w:line="276" w:lineRule="auto"/>
      </w:pPr>
      <w:r w:rsidRPr="00602433">
        <w:t>Ungdomsrådet har som oppgave å snakke ungdommers sak til politikerne og ansatte i kommunen.</w:t>
      </w:r>
    </w:p>
    <w:p w14:paraId="46B11A3B" w14:textId="3F267919" w:rsidR="00F86F20" w:rsidRDefault="00A23E1B" w:rsidP="00F86F20">
      <w:pPr>
        <w:pStyle w:val="Listeavsnitt"/>
        <w:numPr>
          <w:ilvl w:val="0"/>
          <w:numId w:val="17"/>
        </w:numPr>
        <w:spacing w:line="276" w:lineRule="auto"/>
      </w:pPr>
      <w:r w:rsidRPr="00602433">
        <w:t>Hvis kommunen jobber med en sak som har betydning for ungdom, skal ungdomsrådet få uttale seg. </w:t>
      </w:r>
    </w:p>
    <w:p w14:paraId="134820F4" w14:textId="0B073C93" w:rsidR="00F86F20" w:rsidRDefault="00F86F20" w:rsidP="00F86F20">
      <w:r>
        <w:t>For at elever skal forstå problemstillingen «</w:t>
      </w:r>
      <w:r w:rsidR="005612B7">
        <w:t>Hvordan være Aktiv i Nord</w:t>
      </w:r>
      <w:r>
        <w:t>» måtte UE</w:t>
      </w:r>
      <w:r w:rsidR="003E1848">
        <w:t xml:space="preserve"> Arktis</w:t>
      </w:r>
      <w:r>
        <w:t xml:space="preserve"> få hjelp fra ungdommene i fra </w:t>
      </w:r>
      <w:r w:rsidR="000E1E74">
        <w:t>SUR</w:t>
      </w:r>
      <w:r>
        <w:t xml:space="preserve"> til å lage spørsmål som de mente ungdommen ville forstå og samtidig besvare problemstillingen. </w:t>
      </w:r>
      <w:r w:rsidR="0097452F">
        <w:t>SUR</w:t>
      </w:r>
      <w:r>
        <w:t xml:space="preserve"> og UE</w:t>
      </w:r>
      <w:r w:rsidR="003E1848">
        <w:t xml:space="preserve"> Arktis</w:t>
      </w:r>
      <w:r>
        <w:t xml:space="preserve"> møttes ved </w:t>
      </w:r>
      <w:r w:rsidR="003E1848">
        <w:t>flere</w:t>
      </w:r>
      <w:r>
        <w:t xml:space="preserve"> samlinger i forkant av konferansen for å forberede og lage spørsmål for ungdommene. </w:t>
      </w:r>
    </w:p>
    <w:p w14:paraId="5124EA1C" w14:textId="644B38F0" w:rsidR="00F86F20" w:rsidRDefault="00F86F20" w:rsidP="00F86F20">
      <w:r>
        <w:t>Ungdommene som</w:t>
      </w:r>
      <w:r w:rsidR="001B76CB">
        <w:t xml:space="preserve"> fortjener honnør, stor takk</w:t>
      </w:r>
      <w:r>
        <w:t xml:space="preserve"> har</w:t>
      </w:r>
      <w:r w:rsidR="001B76CB">
        <w:t xml:space="preserve"> og</w:t>
      </w:r>
      <w:r>
        <w:t xml:space="preserve"> brukt sin fritid og jobbet mange timer i forkant </w:t>
      </w:r>
      <w:r w:rsidR="006341AF">
        <w:t>og unde</w:t>
      </w:r>
      <w:r>
        <w:t>r konferansen er:</w:t>
      </w:r>
    </w:p>
    <w:p w14:paraId="10361A3A" w14:textId="561D608A" w:rsidR="00F86F20" w:rsidRDefault="00987E65" w:rsidP="00F86F20">
      <w:pPr>
        <w:pStyle w:val="Listeavsnitt"/>
        <w:numPr>
          <w:ilvl w:val="0"/>
          <w:numId w:val="15"/>
        </w:numPr>
      </w:pPr>
      <w:r>
        <w:t>Julie M Larsen</w:t>
      </w:r>
      <w:r w:rsidR="006341AF">
        <w:t xml:space="preserve"> (</w:t>
      </w:r>
      <w:r w:rsidR="008208C9">
        <w:t>VG1</w:t>
      </w:r>
      <w:r w:rsidR="00E36642">
        <w:t>)</w:t>
      </w:r>
    </w:p>
    <w:p w14:paraId="5B4472C2" w14:textId="498F9B5D" w:rsidR="00E36642" w:rsidRDefault="008208C9" w:rsidP="00F254B3">
      <w:pPr>
        <w:pStyle w:val="Listeavsnitt"/>
        <w:numPr>
          <w:ilvl w:val="0"/>
          <w:numId w:val="15"/>
        </w:numPr>
      </w:pPr>
      <w:r>
        <w:t>Aicha Meyer Johansen</w:t>
      </w:r>
      <w:r w:rsidR="00E36642">
        <w:t xml:space="preserve"> (</w:t>
      </w:r>
      <w:r>
        <w:t>3</w:t>
      </w:r>
      <w:r w:rsidR="00E36642">
        <w:t xml:space="preserve"> år VGS)</w:t>
      </w:r>
    </w:p>
    <w:p w14:paraId="32B03069" w14:textId="0483A040" w:rsidR="00F86F20" w:rsidRDefault="00C27615" w:rsidP="00F254B3">
      <w:pPr>
        <w:pStyle w:val="Listeavsnitt"/>
        <w:numPr>
          <w:ilvl w:val="0"/>
          <w:numId w:val="15"/>
        </w:numPr>
      </w:pPr>
      <w:r>
        <w:t>Bente Fatima Meyer Johansen</w:t>
      </w:r>
      <w:r w:rsidR="00E36642">
        <w:t xml:space="preserve"> (1 år VGS)</w:t>
      </w:r>
    </w:p>
    <w:p w14:paraId="2C3DEAB6" w14:textId="5A0C6F5C" w:rsidR="00F86F20" w:rsidRDefault="00B04EF8" w:rsidP="00F86F20">
      <w:pPr>
        <w:pStyle w:val="Listeavsnitt"/>
        <w:numPr>
          <w:ilvl w:val="0"/>
          <w:numId w:val="15"/>
        </w:numPr>
      </w:pPr>
      <w:r>
        <w:t>Madicken Olufsen</w:t>
      </w:r>
      <w:r w:rsidR="00E36642">
        <w:t xml:space="preserve"> (</w:t>
      </w:r>
      <w:r w:rsidR="00C27615">
        <w:t>3</w:t>
      </w:r>
      <w:r w:rsidR="00E36642">
        <w:t xml:space="preserve"> år VGS)</w:t>
      </w:r>
    </w:p>
    <w:p w14:paraId="5E62154B" w14:textId="4AD4657B" w:rsidR="00F86F20" w:rsidRDefault="00C27615" w:rsidP="00F86F20">
      <w:pPr>
        <w:pStyle w:val="Listeavsnitt"/>
        <w:numPr>
          <w:ilvl w:val="0"/>
          <w:numId w:val="15"/>
        </w:numPr>
      </w:pPr>
      <w:r>
        <w:t>Kristian Torgersen (1 VGS)</w:t>
      </w:r>
    </w:p>
    <w:p w14:paraId="36422FB7" w14:textId="542EE847" w:rsidR="00F86F20" w:rsidRDefault="00B503D0" w:rsidP="00B36387">
      <w:pPr>
        <w:pStyle w:val="Listeavsnitt"/>
        <w:numPr>
          <w:ilvl w:val="0"/>
          <w:numId w:val="15"/>
        </w:numPr>
      </w:pPr>
      <w:r>
        <w:t>Verona Frantzen</w:t>
      </w:r>
      <w:r w:rsidR="00E36642">
        <w:t xml:space="preserve"> (1 år VGS)</w:t>
      </w:r>
    </w:p>
    <w:p w14:paraId="242D5B1F" w14:textId="506DEA5B" w:rsidR="00F86F20" w:rsidRDefault="007F153D" w:rsidP="00F86F20">
      <w:pPr>
        <w:pStyle w:val="Listeavsnitt"/>
        <w:numPr>
          <w:ilvl w:val="0"/>
          <w:numId w:val="15"/>
        </w:numPr>
      </w:pPr>
      <w:r>
        <w:t>Kaja Torgersen</w:t>
      </w:r>
      <w:r w:rsidR="00E36642">
        <w:t xml:space="preserve"> (2 år VGS)</w:t>
      </w:r>
    </w:p>
    <w:p w14:paraId="20270974" w14:textId="6D556948" w:rsidR="00560816" w:rsidRDefault="00B503D0" w:rsidP="00FD4D54">
      <w:pPr>
        <w:pStyle w:val="Listeavsnitt"/>
        <w:numPr>
          <w:ilvl w:val="0"/>
          <w:numId w:val="15"/>
        </w:numPr>
      </w:pPr>
      <w:r>
        <w:t>Linnea</w:t>
      </w:r>
      <w:r w:rsidR="00B36387">
        <w:t xml:space="preserve"> </w:t>
      </w:r>
      <w:proofErr w:type="spellStart"/>
      <w:r w:rsidR="00B36387">
        <w:t>Helèn</w:t>
      </w:r>
      <w:proofErr w:type="spellEnd"/>
      <w:r w:rsidR="00B36387">
        <w:t xml:space="preserve"> Bønes</w:t>
      </w:r>
      <w:r w:rsidR="00E36642">
        <w:t xml:space="preserve"> (</w:t>
      </w:r>
      <w:r w:rsidR="00B36387">
        <w:t>1</w:t>
      </w:r>
      <w:r w:rsidR="00E36642">
        <w:t xml:space="preserve"> år VGS)</w:t>
      </w:r>
    </w:p>
    <w:p w14:paraId="345B9BB1" w14:textId="77777777" w:rsidR="008F6FEA" w:rsidRDefault="008F6FEA" w:rsidP="008F6FEA">
      <w:pPr>
        <w:ind w:left="360"/>
      </w:pPr>
    </w:p>
    <w:p w14:paraId="6FDB4858" w14:textId="582F0D88" w:rsidR="00F86F20" w:rsidRDefault="00560816" w:rsidP="00FD4D54">
      <w:pPr>
        <w:pStyle w:val="Overskrift1"/>
      </w:pPr>
      <w:bookmarkStart w:id="3" w:name="_Toc155685357"/>
      <w:r>
        <w:t>M</w:t>
      </w:r>
      <w:r w:rsidR="00FD4D54">
        <w:t>etod</w:t>
      </w:r>
      <w:r w:rsidR="00E15E95">
        <w:t>e for innsamling av data</w:t>
      </w:r>
      <w:bookmarkEnd w:id="3"/>
    </w:p>
    <w:p w14:paraId="350BD0B4" w14:textId="17BD742E" w:rsidR="00C872C1" w:rsidRDefault="00C872C1" w:rsidP="008D0A4C">
      <w:r>
        <w:t>UE</w:t>
      </w:r>
      <w:r w:rsidR="008F6FEA">
        <w:t xml:space="preserve"> Arktis</w:t>
      </w:r>
      <w:r>
        <w:t xml:space="preserve"> </w:t>
      </w:r>
      <w:r w:rsidR="006C62A9">
        <w:t xml:space="preserve">besøkte alle </w:t>
      </w:r>
      <w:r w:rsidR="001B76F8">
        <w:t xml:space="preserve">inviterte </w:t>
      </w:r>
      <w:r w:rsidR="006C62A9">
        <w:t>skole</w:t>
      </w:r>
      <w:r w:rsidR="001B76F8">
        <w:t>r</w:t>
      </w:r>
      <w:r w:rsidR="006C62A9">
        <w:t xml:space="preserve"> og forberedte elevene på problemstillingen</w:t>
      </w:r>
      <w:r w:rsidR="00957E15">
        <w:t xml:space="preserve"> to</w:t>
      </w:r>
      <w:r w:rsidR="006C62A9">
        <w:t xml:space="preserve"> uke</w:t>
      </w:r>
      <w:r w:rsidR="00957E15">
        <w:t>r</w:t>
      </w:r>
      <w:r w:rsidR="006C62A9">
        <w:t xml:space="preserve"> før konferansen. </w:t>
      </w:r>
      <w:r w:rsidR="00A90543">
        <w:t>Skolene sto fritt til å bruke ekstra timer på problemstillingen etter at UE</w:t>
      </w:r>
      <w:r w:rsidR="008F6FEA">
        <w:t xml:space="preserve"> Arktis</w:t>
      </w:r>
      <w:r w:rsidR="00A90543">
        <w:t xml:space="preserve"> har vært på besøk. </w:t>
      </w:r>
      <w:r w:rsidR="00AA7EC1">
        <w:t xml:space="preserve">Tilbakemeldingene fra skolene </w:t>
      </w:r>
      <w:r w:rsidR="008072DB">
        <w:t>er</w:t>
      </w:r>
      <w:r w:rsidR="00AA7EC1">
        <w:t xml:space="preserve"> at </w:t>
      </w:r>
      <w:r w:rsidR="008072DB">
        <w:t>infoen i forkant</w:t>
      </w:r>
      <w:r w:rsidR="00AA7EC1">
        <w:t xml:space="preserve"> er kritisk viktig for at ungdommen skal forstå prosessen for å besvare oppgaven</w:t>
      </w:r>
      <w:r w:rsidR="008072DB">
        <w:t>e</w:t>
      </w:r>
      <w:r w:rsidR="00AA7EC1">
        <w:t xml:space="preserve">. </w:t>
      </w:r>
    </w:p>
    <w:p w14:paraId="693ED49D" w14:textId="15D6AE4E" w:rsidR="00C744D6" w:rsidRDefault="00E17DF6" w:rsidP="008D0A4C">
      <w:r>
        <w:t>1</w:t>
      </w:r>
      <w:r w:rsidR="009B6EBB">
        <w:t>2</w:t>
      </w:r>
      <w:r w:rsidR="005F0786">
        <w:t xml:space="preserve"> </w:t>
      </w:r>
      <w:r w:rsidR="00C744D6">
        <w:t xml:space="preserve">Skoler </w:t>
      </w:r>
      <w:r w:rsidR="005F0786">
        <w:t xml:space="preserve">med </w:t>
      </w:r>
      <w:r w:rsidR="004200C1">
        <w:t>1</w:t>
      </w:r>
      <w:r>
        <w:t>6</w:t>
      </w:r>
      <w:r w:rsidR="00962AA0">
        <w:t>3</w:t>
      </w:r>
      <w:r w:rsidR="004200C1">
        <w:t xml:space="preserve"> elever + </w:t>
      </w:r>
      <w:r>
        <w:t>rundt 20</w:t>
      </w:r>
      <w:r w:rsidR="004200C1">
        <w:t xml:space="preserve"> lærere</w:t>
      </w:r>
      <w:r w:rsidR="00C744D6">
        <w:t xml:space="preserve"> har deltatatt i år</w:t>
      </w:r>
      <w:r w:rsidR="008072DB">
        <w:t>:</w:t>
      </w:r>
    </w:p>
    <w:p w14:paraId="79AD694B" w14:textId="7125CD67" w:rsidR="00C744D6" w:rsidRDefault="00E17DF6" w:rsidP="008D0A4C">
      <w:r>
        <w:t>Vikstranda med</w:t>
      </w:r>
      <w:r w:rsidR="005A0B68">
        <w:t xml:space="preserve"> </w:t>
      </w:r>
      <w:r w:rsidR="00464A6B">
        <w:t>13 elever</w:t>
      </w:r>
    </w:p>
    <w:p w14:paraId="4F540F40" w14:textId="3DF22C31" w:rsidR="00987CDD" w:rsidRDefault="00987CDD" w:rsidP="008D0A4C">
      <w:r>
        <w:t xml:space="preserve">Senja VGS </w:t>
      </w:r>
      <w:proofErr w:type="spellStart"/>
      <w:r>
        <w:t>avd</w:t>
      </w:r>
      <w:proofErr w:type="spellEnd"/>
      <w:r>
        <w:t xml:space="preserve"> Finnfjordbotn med </w:t>
      </w:r>
      <w:r w:rsidR="00EA2520">
        <w:t>60 elever</w:t>
      </w:r>
    </w:p>
    <w:p w14:paraId="091DA37E" w14:textId="6283B46D" w:rsidR="00987CDD" w:rsidRDefault="00EA2520" w:rsidP="008D0A4C">
      <w:r>
        <w:t>Bardufoss VGS med 15 elever</w:t>
      </w:r>
    </w:p>
    <w:p w14:paraId="6DA4DD61" w14:textId="36454E77" w:rsidR="00FA6236" w:rsidRDefault="009B6EBB" w:rsidP="008D0A4C">
      <w:r>
        <w:t>Botnhamn skole med 1 elev</w:t>
      </w:r>
    </w:p>
    <w:p w14:paraId="7918D8C6" w14:textId="3C674AE3" w:rsidR="009B6EBB" w:rsidRDefault="009B6EBB" w:rsidP="008D0A4C">
      <w:r>
        <w:t>Husøy skole med 3 elever</w:t>
      </w:r>
    </w:p>
    <w:p w14:paraId="51C0652F" w14:textId="3299D0B3" w:rsidR="009B6EBB" w:rsidRDefault="009C50ED" w:rsidP="008D0A4C">
      <w:r>
        <w:t>Rossfjord skole med 19 elever</w:t>
      </w:r>
    </w:p>
    <w:p w14:paraId="54E9E887" w14:textId="617A7BB1" w:rsidR="009C50ED" w:rsidRDefault="009C50ED" w:rsidP="008D0A4C">
      <w:r>
        <w:t>Gibostad skole med 8 elever</w:t>
      </w:r>
    </w:p>
    <w:p w14:paraId="0C62E0B3" w14:textId="33B8F0A5" w:rsidR="009C50ED" w:rsidRDefault="009C50ED" w:rsidP="008D0A4C">
      <w:r>
        <w:t>Stonglandet skole med 9 elever</w:t>
      </w:r>
    </w:p>
    <w:p w14:paraId="3CF9F004" w14:textId="42EBAC8E" w:rsidR="009C50ED" w:rsidRDefault="009C50ED" w:rsidP="008D0A4C">
      <w:r>
        <w:t>Medby skole med 2 elever</w:t>
      </w:r>
    </w:p>
    <w:p w14:paraId="64F92A0F" w14:textId="5D28D323" w:rsidR="009C50ED" w:rsidRDefault="009C50ED" w:rsidP="008D0A4C">
      <w:r>
        <w:t xml:space="preserve">Senjahopen med </w:t>
      </w:r>
      <w:r w:rsidR="00DD63BE">
        <w:t>5 elever</w:t>
      </w:r>
    </w:p>
    <w:p w14:paraId="593B782D" w14:textId="3E429E86" w:rsidR="00DD63BE" w:rsidRDefault="00DD63BE" w:rsidP="008D0A4C">
      <w:r>
        <w:t>Nordborg skole med 25 elever</w:t>
      </w:r>
    </w:p>
    <w:p w14:paraId="49F1FDDF" w14:textId="6907B02D" w:rsidR="00627456" w:rsidRDefault="00627456" w:rsidP="008D0A4C">
      <w:r>
        <w:t>Fjordgård skole med 3 elever</w:t>
      </w:r>
    </w:p>
    <w:p w14:paraId="76F2AC7E" w14:textId="00F3E153" w:rsidR="007D29B2" w:rsidRPr="007D29B2" w:rsidRDefault="007D29B2" w:rsidP="008D0A4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Innovasjonscamp</w:t>
      </w:r>
    </w:p>
    <w:p w14:paraId="542AB80D" w14:textId="2839BACA" w:rsidR="002074C5" w:rsidRDefault="00E8714B" w:rsidP="008D0A4C">
      <w:r>
        <w:t xml:space="preserve">Elevene ble delt inn i 4 grupper og </w:t>
      </w:r>
      <w:r w:rsidR="0097389E">
        <w:t xml:space="preserve">tirsdag </w:t>
      </w:r>
      <w:r w:rsidR="00DD63BE">
        <w:t>5</w:t>
      </w:r>
      <w:r w:rsidR="0097389E">
        <w:t xml:space="preserve"> september</w:t>
      </w:r>
      <w:r w:rsidR="002074C5">
        <w:t xml:space="preserve"> fikk ungdommene jobbe</w:t>
      </w:r>
      <w:r w:rsidR="009D620C">
        <w:t xml:space="preserve"> videre</w:t>
      </w:r>
      <w:r w:rsidR="002074C5">
        <w:t xml:space="preserve"> med oppgavene</w:t>
      </w:r>
      <w:r w:rsidR="009D620C">
        <w:t xml:space="preserve"> hele dagen på </w:t>
      </w:r>
      <w:r w:rsidR="00DD63BE">
        <w:t>hos 4 forskjellige lokale bedrifter</w:t>
      </w:r>
      <w:r w:rsidR="009D620C">
        <w:t>.</w:t>
      </w:r>
      <w:r w:rsidR="002D65D5">
        <w:t xml:space="preserve"> Hver lokasjon </w:t>
      </w:r>
      <w:r w:rsidR="00CA3DD6">
        <w:t>har eget tema for å besvare på problemstillingen «</w:t>
      </w:r>
      <w:r w:rsidR="005F1CBD">
        <w:t xml:space="preserve">Hvordan </w:t>
      </w:r>
      <w:r w:rsidR="00F065AD">
        <w:t>være Aktiv i Nord</w:t>
      </w:r>
      <w:r w:rsidR="00CA3DD6">
        <w:t>».</w:t>
      </w:r>
      <w:r w:rsidR="00643CC5">
        <w:t xml:space="preserve"> </w:t>
      </w:r>
    </w:p>
    <w:p w14:paraId="045C90D1" w14:textId="28158C48" w:rsidR="009D620C" w:rsidRDefault="009D620C" w:rsidP="008D0A4C">
      <w:r>
        <w:t xml:space="preserve">Stasjon A: </w:t>
      </w:r>
      <w:r w:rsidR="0078544E">
        <w:t>TP Maskin</w:t>
      </w:r>
      <w:r w:rsidR="00CA3DD6">
        <w:t xml:space="preserve"> – </w:t>
      </w:r>
      <w:r w:rsidR="0078544E">
        <w:t>Maskinkraft</w:t>
      </w:r>
    </w:p>
    <w:p w14:paraId="429BEEE1" w14:textId="6BD1F3E9" w:rsidR="00A31F3F" w:rsidRDefault="00A31F3F" w:rsidP="008D0A4C">
      <w:r>
        <w:t xml:space="preserve">Stasjon B: </w:t>
      </w:r>
      <w:r w:rsidR="00B052D6">
        <w:t>Senja Avfall</w:t>
      </w:r>
      <w:r w:rsidR="00F635D1">
        <w:t xml:space="preserve"> – </w:t>
      </w:r>
      <w:r w:rsidR="00B052D6">
        <w:t>Grønn kunnskap</w:t>
      </w:r>
    </w:p>
    <w:p w14:paraId="5A2607B0" w14:textId="713A062A" w:rsidR="00A31F3F" w:rsidRDefault="00A31F3F" w:rsidP="008D0A4C">
      <w:r>
        <w:t xml:space="preserve">Stasjon C: </w:t>
      </w:r>
      <w:r w:rsidR="00A92B67">
        <w:t>Finnfjord AS</w:t>
      </w:r>
      <w:r w:rsidR="00F635D1">
        <w:t xml:space="preserve"> </w:t>
      </w:r>
      <w:r w:rsidR="00A92B67">
        <w:t>–</w:t>
      </w:r>
      <w:r w:rsidR="00F635D1">
        <w:t xml:space="preserve"> </w:t>
      </w:r>
      <w:r w:rsidR="00A92B67">
        <w:t>Innovativ næring</w:t>
      </w:r>
    </w:p>
    <w:p w14:paraId="554C4190" w14:textId="607397B3" w:rsidR="00A31F3F" w:rsidRDefault="00A31F3F" w:rsidP="008D0A4C">
      <w:r>
        <w:t xml:space="preserve">Stasjon D: </w:t>
      </w:r>
      <w:r w:rsidR="00A92B67">
        <w:t>Bil i Nord</w:t>
      </w:r>
      <w:r w:rsidR="003C6B32">
        <w:t xml:space="preserve"> – </w:t>
      </w:r>
      <w:r w:rsidR="00A92B67">
        <w:t>Smart teknologi</w:t>
      </w:r>
    </w:p>
    <w:p w14:paraId="363DB8BD" w14:textId="464157F7" w:rsidR="006C1184" w:rsidRDefault="006C1184" w:rsidP="006C1184">
      <w:pPr>
        <w:pStyle w:val="default"/>
      </w:pPr>
      <w:r>
        <w:rPr>
          <w:rFonts w:ascii="Calibri" w:hAnsi="Calibri"/>
          <w:b/>
          <w:bCs/>
          <w:sz w:val="22"/>
          <w:szCs w:val="22"/>
        </w:rPr>
        <w:t>Hva er</w:t>
      </w:r>
      <w:r w:rsidR="004212A7">
        <w:rPr>
          <w:rFonts w:ascii="Calibri" w:hAnsi="Calibri"/>
          <w:b/>
          <w:bCs/>
          <w:sz w:val="22"/>
          <w:szCs w:val="22"/>
        </w:rPr>
        <w:t xml:space="preserve"> </w:t>
      </w:r>
      <w:r w:rsidR="00FE7D1F">
        <w:rPr>
          <w:rFonts w:ascii="Calibri" w:hAnsi="Calibri"/>
          <w:b/>
          <w:bCs/>
          <w:sz w:val="22"/>
          <w:szCs w:val="22"/>
        </w:rPr>
        <w:t>innovasjonscamp?</w:t>
      </w:r>
    </w:p>
    <w:p w14:paraId="1E347286" w14:textId="376CBBE3" w:rsidR="006C1184" w:rsidRDefault="006C1184" w:rsidP="006C1184">
      <w:r>
        <w:t>Innovasjonscamp handler om at elevene skal løse reelle problemstillinger</w:t>
      </w:r>
      <w:r w:rsidR="005F681B">
        <w:t xml:space="preserve">. </w:t>
      </w:r>
      <w:r>
        <w:t>Innovasjonsca</w:t>
      </w:r>
      <w:r w:rsidR="001568E9">
        <w:t xml:space="preserve">mp er en </w:t>
      </w:r>
      <w:r w:rsidR="00A54301">
        <w:t xml:space="preserve">fin måte å organisere </w:t>
      </w:r>
      <w:r w:rsidR="003500A3">
        <w:t>en kreativ prosess med og</w:t>
      </w:r>
      <w:r>
        <w:t xml:space="preserve"> som et virkemiddel for å komme opp med gode forretningsideer. </w:t>
      </w:r>
      <w:r w:rsidR="003500A3">
        <w:t>Innovasjonscamp</w:t>
      </w:r>
      <w:r>
        <w:t xml:space="preserve"> brukes som</w:t>
      </w:r>
      <w:r>
        <w:rPr>
          <w:color w:val="000000"/>
        </w:rPr>
        <w:t xml:space="preserve"> en møteplass der næringslivet møter elever og lærere. </w:t>
      </w:r>
    </w:p>
    <w:p w14:paraId="539B1355" w14:textId="4FE4D827" w:rsidR="006C1184" w:rsidRDefault="006C1184" w:rsidP="006C1184">
      <w:r>
        <w:t> Viktige elementer i innovasjonscampen:</w:t>
      </w:r>
    </w:p>
    <w:p w14:paraId="0E24D1A8" w14:textId="5B6C5507" w:rsidR="006C1184" w:rsidRDefault="006C1184" w:rsidP="004212A7">
      <w:r>
        <w:t xml:space="preserve"> - </w:t>
      </w:r>
      <w:proofErr w:type="spellStart"/>
      <w:r>
        <w:rPr>
          <w:b/>
          <w:bCs/>
        </w:rPr>
        <w:t>Teambuilding</w:t>
      </w:r>
      <w:proofErr w:type="spellEnd"/>
      <w:r>
        <w:rPr>
          <w:b/>
          <w:bCs/>
        </w:rPr>
        <w:t>:</w:t>
      </w:r>
      <w:r>
        <w:t xml:space="preserve"> Å kunne samarbeide er viktig for å løse framtidens utfordringer og innovasjonscampen gir elevene mulighet for å teste sine samarbeidsevner. De erfarer verdien av at elever har ulik kompetanse, ulike interesser og organisatoriske ferdigheter. Å ro i samme retning er en suksessfaktor!</w:t>
      </w:r>
    </w:p>
    <w:p w14:paraId="323BEF69" w14:textId="4AC15B00" w:rsidR="00935D56" w:rsidRPr="00C80119" w:rsidRDefault="00935D56" w:rsidP="004212A7">
      <w:pPr>
        <w:rPr>
          <w:b/>
          <w:bCs/>
        </w:rPr>
      </w:pPr>
      <w:r>
        <w:t>-</w:t>
      </w:r>
      <w:r>
        <w:rPr>
          <w:b/>
          <w:bCs/>
        </w:rPr>
        <w:t xml:space="preserve">Næringsliv/mentorer: </w:t>
      </w:r>
      <w:r>
        <w:t xml:space="preserve">Under Senjakonferansen </w:t>
      </w:r>
      <w:r w:rsidR="00253E8C">
        <w:t xml:space="preserve">var </w:t>
      </w:r>
      <w:r w:rsidR="00253E8C">
        <w:rPr>
          <w:b/>
          <w:bCs/>
        </w:rPr>
        <w:t>TP Maskin</w:t>
      </w:r>
      <w:r w:rsidR="00704628" w:rsidRPr="00C80119">
        <w:rPr>
          <w:b/>
          <w:bCs/>
        </w:rPr>
        <w:t xml:space="preserve"> </w:t>
      </w:r>
      <w:r w:rsidR="00101BAE">
        <w:t>vertskap</w:t>
      </w:r>
      <w:r w:rsidR="00F065AD">
        <w:t xml:space="preserve">, men alle bedriftene </w:t>
      </w:r>
      <w:r w:rsidR="002A1F12">
        <w:t>var mentorer og stilte ressurser og lokaler til disposisjon for elevene.</w:t>
      </w:r>
    </w:p>
    <w:p w14:paraId="358BDDFE" w14:textId="6606CA3A" w:rsidR="006C1184" w:rsidRDefault="006C1184" w:rsidP="006C1184">
      <w:pPr>
        <w:spacing w:after="240"/>
      </w:pPr>
      <w:r>
        <w:rPr>
          <w:b/>
          <w:bCs/>
        </w:rPr>
        <w:t>- Idéutvikling:</w:t>
      </w:r>
      <w:r>
        <w:t xml:space="preserve"> Idémyldring, vurdering av ideer og til</w:t>
      </w:r>
      <w:r w:rsidR="004212A7">
        <w:t xml:space="preserve"> </w:t>
      </w:r>
      <w:r>
        <w:t xml:space="preserve">slutt iverksetting av idé krever systematisk og planmessig arbeid. Vi gir elevene verktøy og teknikker til denne prosessen og har stort </w:t>
      </w:r>
      <w:proofErr w:type="gramStart"/>
      <w:r>
        <w:t>fokus</w:t>
      </w:r>
      <w:proofErr w:type="gramEnd"/>
      <w:r>
        <w:t xml:space="preserve"> på kreativitet. Vi bruker tid på idéutviklingsprosessen og det er svært viktig at det skal være elevenes ideer. </w:t>
      </w:r>
    </w:p>
    <w:p w14:paraId="51D02972" w14:textId="77777777" w:rsidR="006C1184" w:rsidRDefault="006C1184" w:rsidP="006C1184">
      <w:pPr>
        <w:spacing w:after="240"/>
      </w:pPr>
      <w:r>
        <w:rPr>
          <w:b/>
          <w:bCs/>
        </w:rPr>
        <w:t>- Informasjon</w:t>
      </w:r>
      <w:r>
        <w:t>: Gis til foreldre/foresatte, elever, lærer og andre tilsatte i forkant for at elevene skal være så godt så mulig forberedt.</w:t>
      </w:r>
    </w:p>
    <w:p w14:paraId="6A9F7902" w14:textId="6C604EFF" w:rsidR="006C1184" w:rsidRDefault="006C1184" w:rsidP="006C1184">
      <w:pPr>
        <w:spacing w:after="240"/>
      </w:pPr>
      <w:r>
        <w:rPr>
          <w:b/>
          <w:bCs/>
        </w:rPr>
        <w:t>-</w:t>
      </w:r>
      <w:r>
        <w:rPr>
          <w:b/>
          <w:bCs/>
          <w:color w:val="3366FF"/>
        </w:rPr>
        <w:t xml:space="preserve"> </w:t>
      </w:r>
      <w:r>
        <w:rPr>
          <w:b/>
          <w:bCs/>
        </w:rPr>
        <w:t>Sluttprodukt</w:t>
      </w:r>
      <w:r>
        <w:t>: Alle grupper skal levere inn en forretningsplan</w:t>
      </w:r>
      <w:r w:rsidR="00770EE8">
        <w:t xml:space="preserve"> til jury som førsteinntrykk av ideen.</w:t>
      </w:r>
      <w:r>
        <w:t xml:space="preserve"> </w:t>
      </w:r>
      <w:r w:rsidR="00770EE8">
        <w:t xml:space="preserve">Til slutt skal elevene presentere ideen/løsningen foran </w:t>
      </w:r>
      <w:r w:rsidR="000553A4">
        <w:t>alle elvene og utvalgt jury.</w:t>
      </w:r>
    </w:p>
    <w:p w14:paraId="1FD2DBEC" w14:textId="376AC5AC" w:rsidR="006C1184" w:rsidRDefault="006C1184" w:rsidP="006C1184">
      <w:pPr>
        <w:ind w:right="1"/>
      </w:pPr>
      <w:r>
        <w:rPr>
          <w:b/>
          <w:bCs/>
        </w:rPr>
        <w:t>- Vurdering</w:t>
      </w:r>
      <w:r>
        <w:t xml:space="preserve">: Det er laget gitte kriterier for vurderinger som gjøres kjent for elevene på forhånd. </w:t>
      </w:r>
    </w:p>
    <w:p w14:paraId="306445B5" w14:textId="47511BB3" w:rsidR="006C1184" w:rsidRDefault="006C1184" w:rsidP="000B1291">
      <w:pPr>
        <w:ind w:right="1"/>
      </w:pPr>
      <w:r>
        <w:t xml:space="preserve">Innovasjonscamp søker å gi alle elever muligheter for å ta i bruk sine kreative </w:t>
      </w:r>
      <w:r w:rsidR="00D16A96">
        <w:t>evner</w:t>
      </w:r>
      <w:r>
        <w:t>. Gjennom sin faglige kunnskap skal de sammen med sine medelever finne løsninger på reelle problemstillinger som nærings</w:t>
      </w:r>
      <w:r w:rsidR="00D16A96">
        <w:t xml:space="preserve">- og arbeidslivet </w:t>
      </w:r>
      <w:r>
        <w:t>har utfordringer med. For næring</w:t>
      </w:r>
      <w:r w:rsidR="00D16A96">
        <w:t>- og arbeidslivet</w:t>
      </w:r>
      <w:r>
        <w:t xml:space="preserve"> kan dette gi mange spennende og uventede løsninger.</w:t>
      </w:r>
      <w:r>
        <w:rPr>
          <w:rFonts w:ascii="Calibri" w:hAnsi="Calibri"/>
        </w:rPr>
        <w:t> </w:t>
      </w:r>
    </w:p>
    <w:p w14:paraId="78CC56B4" w14:textId="4D2EF30E" w:rsidR="005B0A4E" w:rsidRPr="001713F8" w:rsidRDefault="005B0A4E" w:rsidP="006758A1">
      <w:pPr>
        <w:pStyle w:val="Overskrift1"/>
        <w:rPr>
          <w:sz w:val="44"/>
          <w:szCs w:val="44"/>
        </w:rPr>
      </w:pPr>
      <w:bookmarkStart w:id="4" w:name="_Toc155685358"/>
      <w:r w:rsidRPr="001713F8">
        <w:rPr>
          <w:sz w:val="44"/>
          <w:szCs w:val="44"/>
        </w:rPr>
        <w:t>Besvarelse</w:t>
      </w:r>
      <w:r w:rsidR="00FC17F3" w:rsidRPr="001713F8">
        <w:rPr>
          <w:sz w:val="44"/>
          <w:szCs w:val="44"/>
        </w:rPr>
        <w:t>r fra elevene</w:t>
      </w:r>
      <w:bookmarkEnd w:id="4"/>
    </w:p>
    <w:p w14:paraId="2786F55C" w14:textId="63F911C5" w:rsidR="00DC45C4" w:rsidRDefault="00877011" w:rsidP="006758A1">
      <w:pPr>
        <w:pStyle w:val="Overskrift1"/>
      </w:pPr>
      <w:bookmarkStart w:id="5" w:name="_Toc155685359"/>
      <w:r>
        <w:t>Stasjon A</w:t>
      </w:r>
      <w:r w:rsidR="00793D0C">
        <w:t xml:space="preserve">: </w:t>
      </w:r>
      <w:r w:rsidR="004F2D7A">
        <w:t>Hvordan kan praktisk yrker bli mer attraktive?</w:t>
      </w:r>
      <w:bookmarkEnd w:id="5"/>
    </w:p>
    <w:p w14:paraId="55405480" w14:textId="737F69EA" w:rsidR="005E561B" w:rsidRDefault="00793D0C">
      <w:r>
        <w:t xml:space="preserve">Sted: </w:t>
      </w:r>
      <w:r w:rsidR="002A1F12">
        <w:t>TP Maskin</w:t>
      </w:r>
    </w:p>
    <w:p w14:paraId="12917290" w14:textId="6FD39A5F" w:rsidR="00F12AB6" w:rsidRDefault="00F12AB6">
      <w:r>
        <w:t xml:space="preserve">Elever: </w:t>
      </w:r>
      <w:r w:rsidR="00004ECE">
        <w:t>Elever</w:t>
      </w:r>
      <w:r w:rsidR="00CD297C">
        <w:t xml:space="preserve"> fra </w:t>
      </w:r>
      <w:r w:rsidR="00F429B9">
        <w:t>Vikstranda skole og Bardufoss VGS</w:t>
      </w:r>
    </w:p>
    <w:p w14:paraId="745E9A99" w14:textId="4320C3EB" w:rsidR="00FA01BE" w:rsidRDefault="00552D74">
      <w:pPr>
        <w:rPr>
          <w:b/>
          <w:bCs/>
        </w:rPr>
      </w:pPr>
      <w:r>
        <w:rPr>
          <w:b/>
          <w:bCs/>
        </w:rPr>
        <w:t>Bedre liv på brakker</w:t>
      </w:r>
      <w:r w:rsidR="00DD618A">
        <w:rPr>
          <w:b/>
          <w:bCs/>
        </w:rPr>
        <w:t>:</w:t>
      </w:r>
    </w:p>
    <w:p w14:paraId="57112C7E" w14:textId="480B9672" w:rsidR="0032017E" w:rsidRDefault="008C5BD0" w:rsidP="00CD27F3">
      <w:r>
        <w:t xml:space="preserve">Gjøre livet på brakker mer </w:t>
      </w:r>
      <w:r w:rsidR="00D67282">
        <w:t>komfortabelt</w:t>
      </w:r>
      <w:r>
        <w:t xml:space="preserve"> </w:t>
      </w:r>
      <w:r w:rsidR="00D67282">
        <w:t xml:space="preserve">med at det legges i krav til utstyr for trening og fysisk aktivitet. Dette </w:t>
      </w:r>
      <w:r w:rsidR="00EA258B">
        <w:t xml:space="preserve">mener de kan hjelpe mot ensomhet og forbedre psykisk helse for </w:t>
      </w:r>
      <w:r w:rsidR="00552D74">
        <w:t>både unge og gamle som noen ganger bor flere måneder på brakker.</w:t>
      </w:r>
    </w:p>
    <w:p w14:paraId="659E02A9" w14:textId="0F1FC2FF" w:rsidR="00970C61" w:rsidRDefault="00970C61" w:rsidP="00CD27F3">
      <w:r>
        <w:t>De ønsker også at noen får ansvar for miljøet på arbeidsområder der de må bo på brakker</w:t>
      </w:r>
      <w:r w:rsidR="002A2691">
        <w:t xml:space="preserve">. Slik at de ansatte har noen å snakke med og ta opp hvis det er problemer. </w:t>
      </w:r>
    </w:p>
    <w:p w14:paraId="0A8F5498" w14:textId="2AC6F8E0" w:rsidR="00B42C5E" w:rsidRDefault="00B42C5E" w:rsidP="00CD27F3">
      <w:r>
        <w:t>De ønsker også mer tilrettelegging for kvinner på brakker. Hvis man gjør forhold bedre, for så være flinkere til å vise hvordan livet er på brakker så kan det motivere flere til å jobbe i turnus og anleggsbransjen.</w:t>
      </w:r>
    </w:p>
    <w:p w14:paraId="782F2E82" w14:textId="00D74388" w:rsidR="00126E9F" w:rsidRDefault="007402C8" w:rsidP="00CD27F3">
      <w:pPr>
        <w:rPr>
          <w:b/>
          <w:bCs/>
        </w:rPr>
      </w:pPr>
      <w:r>
        <w:rPr>
          <w:b/>
          <w:bCs/>
        </w:rPr>
        <w:t>Flere muligheter som lærling:</w:t>
      </w:r>
    </w:p>
    <w:p w14:paraId="6F5E0906" w14:textId="57BE7152" w:rsidR="007402C8" w:rsidRDefault="00751D7E" w:rsidP="00CD27F3">
      <w:r>
        <w:t xml:space="preserve">Elevene mener at bedrifter må mer ut i skolen for å gjøre seg attraktive. Mange synes det er vanskelig å finne seg lærlingplass fordi de har ikke god nok oversikt over hvem som tilbyr dette. De ønsker også tettere </w:t>
      </w:r>
      <w:r w:rsidR="00FD0CC0">
        <w:t>dialog med opplæringskontorene.</w:t>
      </w:r>
    </w:p>
    <w:p w14:paraId="7B8920DD" w14:textId="5370C215" w:rsidR="00FD0CC0" w:rsidRDefault="00FD0CC0" w:rsidP="00CD27F3">
      <w:r>
        <w:t>De mener at skolen bør legge til rette for mer besøk ut i be</w:t>
      </w:r>
      <w:r w:rsidR="005E793A">
        <w:t xml:space="preserve">driftene, da mange mindre bedrifter ikke har </w:t>
      </w:r>
      <w:r w:rsidR="007C388C">
        <w:t>like store ressurser som de største bedriftene.</w:t>
      </w:r>
    </w:p>
    <w:p w14:paraId="0343C182" w14:textId="4F162E7F" w:rsidR="00B2067B" w:rsidRDefault="00B2067B" w:rsidP="00CD27F3">
      <w:r>
        <w:t xml:space="preserve">De synes </w:t>
      </w:r>
      <w:r w:rsidR="00FD22CE">
        <w:t>messer er viktig for da kan de møte flere bedrifter samtidig.</w:t>
      </w:r>
    </w:p>
    <w:p w14:paraId="7CF19374" w14:textId="7D6E1309" w:rsidR="00FD22CE" w:rsidRPr="007402C8" w:rsidRDefault="00FD22CE" w:rsidP="00CD27F3">
      <w:r>
        <w:t xml:space="preserve">De foreslår at </w:t>
      </w:r>
      <w:r w:rsidR="00E9781B">
        <w:t>næringslivet skulle vært på «Tinder». Hvor de måtte vise seg frem og gjøre seg attraktive.</w:t>
      </w:r>
    </w:p>
    <w:p w14:paraId="5F56AFFE" w14:textId="071B715E" w:rsidR="00D452EB" w:rsidRDefault="00D452EB" w:rsidP="00CD635E">
      <w:pPr>
        <w:pStyle w:val="Overskrift1"/>
      </w:pPr>
      <w:bookmarkStart w:id="6" w:name="_Toc155685360"/>
      <w:r>
        <w:t xml:space="preserve">Stasjon B: </w:t>
      </w:r>
      <w:r w:rsidR="00CD635E">
        <w:t>Hv</w:t>
      </w:r>
      <w:r w:rsidR="001A3CD5">
        <w:t>ordan</w:t>
      </w:r>
      <w:r w:rsidR="00AB3A28">
        <w:t xml:space="preserve"> kan vi gjøre Nord-</w:t>
      </w:r>
      <w:r w:rsidR="00627456">
        <w:t>N</w:t>
      </w:r>
      <w:r w:rsidR="00AB3A28">
        <w:t>orge grønnere?</w:t>
      </w:r>
      <w:r w:rsidR="001A3CD5">
        <w:t>?</w:t>
      </w:r>
      <w:bookmarkEnd w:id="6"/>
    </w:p>
    <w:p w14:paraId="779D11CC" w14:textId="2FB76CCC" w:rsidR="002C7B91" w:rsidRDefault="002C7B91" w:rsidP="00CD635E">
      <w:r>
        <w:t xml:space="preserve">Sted: </w:t>
      </w:r>
      <w:r w:rsidR="00627456">
        <w:t>Senja Avfall</w:t>
      </w:r>
    </w:p>
    <w:p w14:paraId="46DB4FDF" w14:textId="482BB71F" w:rsidR="00940D2F" w:rsidRDefault="00C4287A" w:rsidP="00CD635E">
      <w:r>
        <w:t xml:space="preserve">Elever: </w:t>
      </w:r>
      <w:r w:rsidR="00627456">
        <w:t>Botnhamn, Husøy, Fjordgård</w:t>
      </w:r>
      <w:r w:rsidR="00541A43">
        <w:t>, Senja VGS og Rossfjord skole</w:t>
      </w:r>
    </w:p>
    <w:p w14:paraId="49877FAD" w14:textId="63167A21" w:rsidR="00274D95" w:rsidRPr="007F7E5D" w:rsidRDefault="007F7E5D" w:rsidP="00CD635E">
      <w:pPr>
        <w:rPr>
          <w:b/>
          <w:bCs/>
        </w:rPr>
      </w:pPr>
      <w:r>
        <w:rPr>
          <w:b/>
          <w:bCs/>
        </w:rPr>
        <w:t xml:space="preserve">Maskoten </w:t>
      </w:r>
      <w:proofErr w:type="spellStart"/>
      <w:r>
        <w:rPr>
          <w:b/>
          <w:bCs/>
        </w:rPr>
        <w:t>M</w:t>
      </w:r>
      <w:r w:rsidR="00DB1E87">
        <w:rPr>
          <w:b/>
          <w:bCs/>
        </w:rPr>
        <w:t>ullis</w:t>
      </w:r>
      <w:proofErr w:type="spellEnd"/>
      <w:r w:rsidR="00DB1E87">
        <w:rPr>
          <w:b/>
          <w:bCs/>
        </w:rPr>
        <w:t xml:space="preserve"> – muldvarpen i </w:t>
      </w:r>
      <w:proofErr w:type="spellStart"/>
      <w:r w:rsidR="00DB1E87">
        <w:rPr>
          <w:b/>
          <w:bCs/>
        </w:rPr>
        <w:t>søppla</w:t>
      </w:r>
      <w:proofErr w:type="spellEnd"/>
    </w:p>
    <w:p w14:paraId="6EAF7774" w14:textId="7E06DDEB" w:rsidR="00220CF8" w:rsidRDefault="00AE10A0" w:rsidP="00CE4C72">
      <w:r>
        <w:t>Ideen handler om å lage en maskot for at alle skal få en mer positiv holdning til å sortere. Da er det viktig å markedsføre maskoten</w:t>
      </w:r>
      <w:r w:rsidR="00220CF8">
        <w:t xml:space="preserve"> slik at det blir veldig kjent og alle vil forbinde </w:t>
      </w:r>
      <w:proofErr w:type="spellStart"/>
      <w:r w:rsidR="00220CF8">
        <w:t>Mullis</w:t>
      </w:r>
      <w:proofErr w:type="spellEnd"/>
      <w:r w:rsidR="00220CF8">
        <w:t xml:space="preserve"> med å sortere. Da må </w:t>
      </w:r>
      <w:r w:rsidR="00836709">
        <w:t xml:space="preserve">avfallsbedrifter mer ut i skolen og på offentlige steder der folk samles. De må inn i undervisning på skolen, da de mener elever følger mye mer med hvis noen fra bedriftene kommer </w:t>
      </w:r>
      <w:r w:rsidR="000C1D16">
        <w:t>og</w:t>
      </w:r>
      <w:r w:rsidR="00836709">
        <w:t xml:space="preserve"> forteller om </w:t>
      </w:r>
      <w:r w:rsidR="000C1D16">
        <w:t>sortering</w:t>
      </w:r>
      <w:r w:rsidR="00836709">
        <w:t>.</w:t>
      </w:r>
    </w:p>
    <w:p w14:paraId="7C77E864" w14:textId="28F24E6E" w:rsidR="000C1D16" w:rsidRDefault="000C1D16" w:rsidP="00CE4C72">
      <w:r>
        <w:t>De foreslår aktivitetshefte for barn og andre oppgaver som de kan jobbe med på fritiden eller på skolen.</w:t>
      </w:r>
    </w:p>
    <w:p w14:paraId="28F55524" w14:textId="1F85E28A" w:rsidR="0038414C" w:rsidRDefault="0038414C" w:rsidP="00CE4C72">
      <w:pPr>
        <w:rPr>
          <w:noProof/>
        </w:rPr>
      </w:pPr>
      <w:r>
        <w:rPr>
          <w:noProof/>
        </w:rPr>
        <w:drawing>
          <wp:inline distT="0" distB="0" distL="0" distR="0" wp14:anchorId="5BCC9F28" wp14:editId="1E443A1C">
            <wp:extent cx="3362325" cy="1891308"/>
            <wp:effectExtent l="0" t="0" r="0" b="0"/>
            <wp:docPr id="1873795101" name="Grafik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795101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8097" cy="1894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25CC" w:rsidRPr="00A625CC">
        <w:rPr>
          <w:noProof/>
        </w:rPr>
        <w:t xml:space="preserve"> </w:t>
      </w:r>
      <w:r w:rsidR="00A625CC">
        <w:rPr>
          <w:noProof/>
        </w:rPr>
        <w:drawing>
          <wp:inline distT="0" distB="0" distL="0" distR="0" wp14:anchorId="5FB8F244" wp14:editId="1BEF118B">
            <wp:extent cx="3381375" cy="1902025"/>
            <wp:effectExtent l="0" t="0" r="0" b="3175"/>
            <wp:docPr id="926982439" name="Grafik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982439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656" cy="191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A88A2" w14:textId="5F65661F" w:rsidR="00E81F60" w:rsidRDefault="00E81F60" w:rsidP="00CE4C72">
      <w:pPr>
        <w:rPr>
          <w:b/>
          <w:bCs/>
          <w:noProof/>
        </w:rPr>
      </w:pPr>
      <w:r>
        <w:rPr>
          <w:b/>
          <w:bCs/>
          <w:noProof/>
        </w:rPr>
        <w:t>Pant på plast</w:t>
      </w:r>
      <w:r w:rsidR="00B75B7D">
        <w:rPr>
          <w:b/>
          <w:bCs/>
          <w:noProof/>
        </w:rPr>
        <w:t xml:space="preserve"> og sosiale medier</w:t>
      </w:r>
    </w:p>
    <w:p w14:paraId="27FB8856" w14:textId="40DE6580" w:rsidR="00E81F60" w:rsidRDefault="001A63E4" w:rsidP="00CE4C72">
      <w:pPr>
        <w:rPr>
          <w:noProof/>
        </w:rPr>
      </w:pPr>
      <w:r>
        <w:rPr>
          <w:noProof/>
        </w:rPr>
        <w:t xml:space="preserve">Flere grupper har pant på plast </w:t>
      </w:r>
      <w:r w:rsidR="009979A0">
        <w:rPr>
          <w:noProof/>
        </w:rPr>
        <w:t xml:space="preserve">hvor </w:t>
      </w:r>
      <w:r w:rsidR="0017600E">
        <w:rPr>
          <w:noProof/>
        </w:rPr>
        <w:t>man kan bruke strekkoden på det som selges i butikker. Det bør settes krav til å legge på strekkoder på plastembalasje slik at det kan bli mer motiverende til å sortere plasten og levere den inn.</w:t>
      </w:r>
    </w:p>
    <w:p w14:paraId="57719FE1" w14:textId="53A787CE" w:rsidR="006D3730" w:rsidRDefault="006D3730" w:rsidP="00CE4C72">
      <w:pPr>
        <w:rPr>
          <w:noProof/>
        </w:rPr>
      </w:pPr>
      <w:r>
        <w:rPr>
          <w:noProof/>
        </w:rPr>
        <w:t xml:space="preserve">De mener også at det er alt for lite på sosiale medier om sortering og andre enkle forslag på hvordan man kan gjøre ting «grønnere». </w:t>
      </w:r>
      <w:r w:rsidR="00B75B7D">
        <w:rPr>
          <w:noProof/>
        </w:rPr>
        <w:t>De foreslår alt fra apper til Tik Tok i sosiale kanaler, og påpeker at det er her de unge er til stede. Avfallsselskaper må ta mer plass på sosiale medier</w:t>
      </w:r>
    </w:p>
    <w:p w14:paraId="51E52F1F" w14:textId="505F370E" w:rsidR="009B1DC6" w:rsidRDefault="0031712A" w:rsidP="00CE4C72">
      <w:pPr>
        <w:rPr>
          <w:b/>
          <w:bCs/>
          <w:noProof/>
        </w:rPr>
      </w:pPr>
      <w:r>
        <w:rPr>
          <w:b/>
          <w:bCs/>
          <w:noProof/>
        </w:rPr>
        <w:t>Fornybar energi</w:t>
      </w:r>
    </w:p>
    <w:p w14:paraId="6B9E28B2" w14:textId="31568936" w:rsidR="00FF1917" w:rsidRDefault="0031712A" w:rsidP="00CE4C72">
      <w:pPr>
        <w:rPr>
          <w:noProof/>
        </w:rPr>
      </w:pPr>
      <w:r>
        <w:rPr>
          <w:noProof/>
        </w:rPr>
        <w:t>Flere foreslår mer og bedre vannkraftverk hvor man enten bygger ut flere eller res</w:t>
      </w:r>
      <w:r w:rsidR="001020D8">
        <w:rPr>
          <w:noProof/>
        </w:rPr>
        <w:t>t</w:t>
      </w:r>
      <w:r w:rsidR="002452A1">
        <w:rPr>
          <w:noProof/>
        </w:rPr>
        <w:t>u</w:t>
      </w:r>
      <w:r>
        <w:rPr>
          <w:noProof/>
        </w:rPr>
        <w:t>rer</w:t>
      </w:r>
      <w:r w:rsidR="002452A1">
        <w:rPr>
          <w:noProof/>
        </w:rPr>
        <w:t>er</w:t>
      </w:r>
      <w:r>
        <w:rPr>
          <w:noProof/>
        </w:rPr>
        <w:t xml:space="preserve"> de gamle som ikke er i bruk.</w:t>
      </w:r>
      <w:r w:rsidR="00FF1917">
        <w:rPr>
          <w:noProof/>
        </w:rPr>
        <w:t xml:space="preserve"> </w:t>
      </w:r>
    </w:p>
    <w:p w14:paraId="62D7FE50" w14:textId="4A2280BC" w:rsidR="00F140C3" w:rsidRPr="0031712A" w:rsidRDefault="00F140C3" w:rsidP="00CE4C72">
      <w:pPr>
        <w:rPr>
          <w:noProof/>
        </w:rPr>
      </w:pPr>
      <w:r>
        <w:rPr>
          <w:noProof/>
        </w:rPr>
        <w:t>Elevene påpeker at de foretrekker vannkraftverk fremfor vinkraftutbygging.</w:t>
      </w:r>
    </w:p>
    <w:p w14:paraId="1467AEE0" w14:textId="4BB7020F" w:rsidR="0008252B" w:rsidRDefault="00F44C3E" w:rsidP="00F44C3E">
      <w:pPr>
        <w:pStyle w:val="Overskrift1"/>
      </w:pPr>
      <w:bookmarkStart w:id="7" w:name="_Toc155685361"/>
      <w:r>
        <w:t xml:space="preserve">Stasjon C: </w:t>
      </w:r>
      <w:r w:rsidR="002514DD">
        <w:t>Hv</w:t>
      </w:r>
      <w:r w:rsidR="00C15209">
        <w:t>ordan k</w:t>
      </w:r>
      <w:r w:rsidR="00F7785C">
        <w:t>an næring i nord bli mer attraktive?</w:t>
      </w:r>
      <w:bookmarkEnd w:id="7"/>
    </w:p>
    <w:p w14:paraId="44319385" w14:textId="6EDA2F56" w:rsidR="005B207E" w:rsidRDefault="005B207E" w:rsidP="005C4C49">
      <w:r>
        <w:t xml:space="preserve">Sted: </w:t>
      </w:r>
      <w:r w:rsidR="00F7785C">
        <w:t>Finnfjord AS</w:t>
      </w:r>
    </w:p>
    <w:p w14:paraId="57439AF6" w14:textId="7E5A3B91" w:rsidR="002B4294" w:rsidRDefault="002B4294" w:rsidP="005C4C49">
      <w:r>
        <w:t xml:space="preserve">Elever: </w:t>
      </w:r>
      <w:r w:rsidR="00DF0CF8">
        <w:t>E</w:t>
      </w:r>
      <w:r w:rsidR="00F760BC">
        <w:t xml:space="preserve">lever fra </w:t>
      </w:r>
      <w:r w:rsidR="007973A3">
        <w:t xml:space="preserve">Gibostad, </w:t>
      </w:r>
      <w:r w:rsidR="00326687">
        <w:t xml:space="preserve">Senjahopen, </w:t>
      </w:r>
      <w:r w:rsidR="007973A3">
        <w:t>Stonglandet, Medby og Senja VGS</w:t>
      </w:r>
    </w:p>
    <w:p w14:paraId="11E75C4F" w14:textId="2DCC1C22" w:rsidR="003B53E4" w:rsidRDefault="00923859" w:rsidP="005C4C49">
      <w:pPr>
        <w:rPr>
          <w:b/>
          <w:bCs/>
        </w:rPr>
      </w:pPr>
      <w:r>
        <w:rPr>
          <w:b/>
          <w:bCs/>
        </w:rPr>
        <w:t>Samarbeidsavtale mellom skole og næringsliv</w:t>
      </w:r>
    </w:p>
    <w:p w14:paraId="2014E1C8" w14:textId="60438B69" w:rsidR="00923859" w:rsidRDefault="00923859" w:rsidP="005C4C49">
      <w:r>
        <w:t xml:space="preserve">Ideen går ut at elevene mener at skoler bør gjøre flere avtaler direkte med bedrifter. Avtalen skal være </w:t>
      </w:r>
      <w:r w:rsidR="002640CA">
        <w:t>i et samarbeid hvor begge parter forplikter seg til hverandre.</w:t>
      </w:r>
    </w:p>
    <w:p w14:paraId="5DC3B1E7" w14:textId="0610FFB8" w:rsidR="002640CA" w:rsidRDefault="002640CA" w:rsidP="005C4C49">
      <w:r>
        <w:t>Punkter de foreslår kan være i en slik avtale er:</w:t>
      </w:r>
    </w:p>
    <w:p w14:paraId="0674410A" w14:textId="6BF2E3B6" w:rsidR="002640CA" w:rsidRDefault="002536E2" w:rsidP="002536E2">
      <w:pPr>
        <w:pStyle w:val="Listeavsnitt"/>
        <w:numPr>
          <w:ilvl w:val="0"/>
          <w:numId w:val="23"/>
        </w:numPr>
      </w:pPr>
      <w:r>
        <w:t>Omvisning på bedrift</w:t>
      </w:r>
    </w:p>
    <w:p w14:paraId="6195398A" w14:textId="6665BBF1" w:rsidR="002536E2" w:rsidRDefault="002536E2" w:rsidP="002536E2">
      <w:pPr>
        <w:pStyle w:val="Listeavsnitt"/>
        <w:numPr>
          <w:ilvl w:val="0"/>
          <w:numId w:val="23"/>
        </w:numPr>
      </w:pPr>
      <w:r>
        <w:t>Utprøving av enkelte arbeidsoppgaver</w:t>
      </w:r>
    </w:p>
    <w:p w14:paraId="499A982D" w14:textId="57FDD022" w:rsidR="002536E2" w:rsidRDefault="002536E2" w:rsidP="002536E2">
      <w:pPr>
        <w:pStyle w:val="Listeavsnitt"/>
        <w:numPr>
          <w:ilvl w:val="0"/>
          <w:numId w:val="23"/>
        </w:numPr>
      </w:pPr>
      <w:r>
        <w:t>Fast arbeidsuke i året</w:t>
      </w:r>
      <w:r w:rsidR="0016545F">
        <w:t xml:space="preserve"> for 9 klasse</w:t>
      </w:r>
    </w:p>
    <w:p w14:paraId="05C041FE" w14:textId="6FEABD22" w:rsidR="0016545F" w:rsidRDefault="0016545F" w:rsidP="002536E2">
      <w:pPr>
        <w:pStyle w:val="Listeavsnitt"/>
        <w:numPr>
          <w:ilvl w:val="0"/>
          <w:numId w:val="23"/>
        </w:numPr>
      </w:pPr>
      <w:r>
        <w:t>Jobbskygging for 8 klasse</w:t>
      </w:r>
    </w:p>
    <w:p w14:paraId="4243B026" w14:textId="404D7DA7" w:rsidR="0016545F" w:rsidRDefault="0016545F" w:rsidP="002536E2">
      <w:pPr>
        <w:pStyle w:val="Listeavsnitt"/>
        <w:numPr>
          <w:ilvl w:val="0"/>
          <w:numId w:val="23"/>
        </w:numPr>
      </w:pPr>
      <w:r>
        <w:t xml:space="preserve">Elevbedrift med </w:t>
      </w:r>
      <w:proofErr w:type="gramStart"/>
      <w:r>
        <w:t>fokus</w:t>
      </w:r>
      <w:proofErr w:type="gramEnd"/>
      <w:r>
        <w:t xml:space="preserve"> på sosialt entreprenørskap. Skolen forplikter seg til </w:t>
      </w:r>
      <w:r w:rsidR="003F19A3">
        <w:t>å gjøre noe positivt for bygda.</w:t>
      </w:r>
    </w:p>
    <w:p w14:paraId="0CE6AA88" w14:textId="227EE26A" w:rsidR="003F19A3" w:rsidRDefault="003F19A3" w:rsidP="002536E2">
      <w:pPr>
        <w:pStyle w:val="Listeavsnitt"/>
        <w:numPr>
          <w:ilvl w:val="0"/>
          <w:numId w:val="23"/>
        </w:numPr>
      </w:pPr>
      <w:r>
        <w:t>Bedrifter besøker skolen for å informere om mulighetene på arbeidsplassen</w:t>
      </w:r>
    </w:p>
    <w:p w14:paraId="62340B52" w14:textId="74486579" w:rsidR="00594E54" w:rsidRDefault="00594E54" w:rsidP="002536E2">
      <w:pPr>
        <w:pStyle w:val="Listeavsnitt"/>
        <w:numPr>
          <w:ilvl w:val="0"/>
          <w:numId w:val="23"/>
        </w:numPr>
      </w:pPr>
      <w:r>
        <w:t xml:space="preserve">Utdanningsvalg – med </w:t>
      </w:r>
      <w:proofErr w:type="gramStart"/>
      <w:r>
        <w:t>fokus</w:t>
      </w:r>
      <w:proofErr w:type="gramEnd"/>
      <w:r>
        <w:t xml:space="preserve"> på bedriften, vise hvilke utdanninger som passer til denne bedriften</w:t>
      </w:r>
    </w:p>
    <w:p w14:paraId="4E8ABCAD" w14:textId="12046003" w:rsidR="00FC4470" w:rsidRDefault="00FC4470" w:rsidP="00FC4470">
      <w:r>
        <w:t>Ideen er allerede iverksatt i Senjahopen</w:t>
      </w:r>
      <w:r w:rsidR="005D4DF3">
        <w:t xml:space="preserve"> med Nergård Fisk AS</w:t>
      </w:r>
      <w:r>
        <w:t>:</w:t>
      </w:r>
    </w:p>
    <w:p w14:paraId="36CA2508" w14:textId="2A5DFF90" w:rsidR="00697799" w:rsidRPr="00DD18E9" w:rsidRDefault="008F74AE" w:rsidP="00F414C1">
      <w:r>
        <w:rPr>
          <w:noProof/>
        </w:rPr>
        <w:drawing>
          <wp:anchor distT="0" distB="0" distL="114300" distR="114300" simplePos="0" relativeHeight="251658240" behindDoc="0" locked="0" layoutInCell="1" allowOverlap="1" wp14:anchorId="59239031" wp14:editId="6795F9AD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3636645" cy="2204355"/>
            <wp:effectExtent l="0" t="0" r="1905" b="5715"/>
            <wp:wrapSquare wrapText="bothSides"/>
            <wp:docPr id="1665036626" name="Bilde 1" descr="Et bilde som inneholder person, Menneskeansikt, klær, smil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036626" name="Bilde 1" descr="Et bilde som inneholder person, Menneskeansikt, klær, smil&#10;&#10;Automatisk generert beskrivels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6645" cy="2204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FB7A14" w14:textId="77777777" w:rsidR="00697799" w:rsidRDefault="00697799" w:rsidP="00697799">
      <w:pPr>
        <w:pStyle w:val="Default0"/>
        <w:rPr>
          <w:color w:val="1D282D"/>
          <w:sz w:val="12"/>
          <w:szCs w:val="12"/>
        </w:rPr>
      </w:pPr>
    </w:p>
    <w:p w14:paraId="61870065" w14:textId="77777777" w:rsidR="00697799" w:rsidRDefault="00697799" w:rsidP="00697799">
      <w:pPr>
        <w:pStyle w:val="Default0"/>
        <w:rPr>
          <w:color w:val="1D282D"/>
          <w:sz w:val="12"/>
          <w:szCs w:val="12"/>
        </w:rPr>
      </w:pPr>
    </w:p>
    <w:p w14:paraId="7A1DA9C4" w14:textId="77777777" w:rsidR="00DD18E9" w:rsidRDefault="00DD18E9" w:rsidP="00697799">
      <w:pPr>
        <w:pStyle w:val="Default0"/>
        <w:rPr>
          <w:rFonts w:ascii="Open Sans" w:hAnsi="Open Sans" w:cs="Open Sans"/>
          <w:b/>
          <w:bCs/>
          <w:color w:val="292826"/>
          <w:sz w:val="28"/>
          <w:szCs w:val="28"/>
        </w:rPr>
      </w:pPr>
      <w:r>
        <w:rPr>
          <w:rFonts w:ascii="Open Sans" w:hAnsi="Open Sans" w:cs="Open Sans"/>
          <w:b/>
          <w:bCs/>
          <w:color w:val="292826"/>
          <w:sz w:val="28"/>
          <w:szCs w:val="28"/>
        </w:rPr>
        <w:t>Ny avtale knytter ungdom til hjørnesteinsbedrift</w:t>
      </w:r>
    </w:p>
    <w:p w14:paraId="13270633" w14:textId="06836746" w:rsidR="00697799" w:rsidRDefault="00697799" w:rsidP="00697799">
      <w:pPr>
        <w:pStyle w:val="Default0"/>
        <w:rPr>
          <w:rFonts w:ascii="Open Sans" w:hAnsi="Open Sans" w:cs="Open Sans"/>
          <w:color w:val="292826"/>
          <w:sz w:val="16"/>
          <w:szCs w:val="16"/>
        </w:rPr>
      </w:pPr>
      <w:r>
        <w:rPr>
          <w:rFonts w:ascii="Open Sans" w:hAnsi="Open Sans" w:cs="Open Sans"/>
          <w:color w:val="292826"/>
          <w:sz w:val="16"/>
          <w:szCs w:val="16"/>
        </w:rPr>
        <w:t xml:space="preserve">FANT TONEN: Daglig leder Oddgeir Simonsen i Nergård Fisk sammen med skoleelevene Aron W. Hanssen (t.v.), </w:t>
      </w:r>
      <w:proofErr w:type="spellStart"/>
      <w:r>
        <w:rPr>
          <w:rFonts w:ascii="Open Sans" w:hAnsi="Open Sans" w:cs="Open Sans"/>
          <w:color w:val="292826"/>
          <w:sz w:val="16"/>
          <w:szCs w:val="16"/>
        </w:rPr>
        <w:t>Rokas</w:t>
      </w:r>
      <w:proofErr w:type="spellEnd"/>
      <w:r>
        <w:rPr>
          <w:rFonts w:ascii="Open Sans" w:hAnsi="Open Sans" w:cs="Open Sans"/>
          <w:color w:val="292826"/>
          <w:sz w:val="16"/>
          <w:szCs w:val="16"/>
        </w:rPr>
        <w:t xml:space="preserve"> </w:t>
      </w:r>
      <w:proofErr w:type="spellStart"/>
      <w:proofErr w:type="gramStart"/>
      <w:r>
        <w:rPr>
          <w:rFonts w:ascii="Open Sans" w:hAnsi="Open Sans" w:cs="Open Sans"/>
          <w:color w:val="292826"/>
          <w:sz w:val="16"/>
          <w:szCs w:val="16"/>
        </w:rPr>
        <w:t>Liktas,Karstein</w:t>
      </w:r>
      <w:proofErr w:type="spellEnd"/>
      <w:proofErr w:type="gramEnd"/>
      <w:r>
        <w:rPr>
          <w:rFonts w:ascii="Open Sans" w:hAnsi="Open Sans" w:cs="Open Sans"/>
          <w:color w:val="292826"/>
          <w:sz w:val="16"/>
          <w:szCs w:val="16"/>
        </w:rPr>
        <w:t xml:space="preserve"> Bendiksen og Birk Kristiansen på Senjakonferansen. Foto: Jorid Meyer, Senjahopen skole</w:t>
      </w:r>
    </w:p>
    <w:p w14:paraId="5B258E65" w14:textId="77777777" w:rsidR="00697799" w:rsidRDefault="00697799" w:rsidP="00697799">
      <w:pPr>
        <w:pStyle w:val="Default0"/>
        <w:rPr>
          <w:rFonts w:ascii="Open Sans" w:hAnsi="Open Sans" w:cs="Open Sans"/>
          <w:color w:val="292826"/>
          <w:sz w:val="16"/>
          <w:szCs w:val="16"/>
        </w:rPr>
      </w:pPr>
    </w:p>
    <w:p w14:paraId="4AD4978D" w14:textId="7371EEDE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b/>
          <w:bCs/>
          <w:color w:val="292826"/>
          <w:sz w:val="18"/>
          <w:szCs w:val="18"/>
        </w:rPr>
        <w:t>- En slik samarbeidsavtale vil helt klart være viktig for framtidig rekruttering av ansatte til bedriften. Vi</w:t>
      </w:r>
      <w:r w:rsidR="00F414C1">
        <w:rPr>
          <w:rFonts w:ascii="Open Sans" w:hAnsi="Open Sans" w:cs="Open Sans"/>
          <w:b/>
          <w:bCs/>
          <w:color w:val="292826"/>
          <w:sz w:val="18"/>
          <w:szCs w:val="18"/>
        </w:rPr>
        <w:t xml:space="preserve"> </w:t>
      </w:r>
      <w:r>
        <w:rPr>
          <w:rFonts w:ascii="Open Sans" w:hAnsi="Open Sans" w:cs="Open Sans"/>
          <w:b/>
          <w:bCs/>
          <w:color w:val="292826"/>
          <w:sz w:val="18"/>
          <w:szCs w:val="18"/>
        </w:rPr>
        <w:t>merker allerede at det er kamp om arbeidskraften, sier daglig leder Oddgeir Simonsen i Nergård Fisk i</w:t>
      </w:r>
      <w:r w:rsidR="00F414C1">
        <w:rPr>
          <w:rFonts w:ascii="Open Sans" w:hAnsi="Open Sans" w:cs="Open Sans"/>
          <w:b/>
          <w:bCs/>
          <w:color w:val="292826"/>
          <w:sz w:val="18"/>
          <w:szCs w:val="18"/>
        </w:rPr>
        <w:t xml:space="preserve"> </w:t>
      </w:r>
      <w:r>
        <w:rPr>
          <w:rFonts w:ascii="Open Sans" w:hAnsi="Open Sans" w:cs="Open Sans"/>
          <w:b/>
          <w:bCs/>
          <w:color w:val="292826"/>
          <w:sz w:val="18"/>
          <w:szCs w:val="18"/>
        </w:rPr>
        <w:t>Senjahopen.</w:t>
      </w:r>
    </w:p>
    <w:p w14:paraId="58C6D469" w14:textId="77777777" w:rsidR="00697799" w:rsidRDefault="00697799" w:rsidP="00697799">
      <w:pPr>
        <w:pStyle w:val="Default0"/>
        <w:pageBreakBefore/>
        <w:rPr>
          <w:rFonts w:ascii="Open Sans" w:hAnsi="Open Sans" w:cs="Open Sans"/>
          <w:color w:val="292826"/>
          <w:sz w:val="18"/>
          <w:szCs w:val="18"/>
        </w:rPr>
      </w:pPr>
    </w:p>
    <w:p w14:paraId="5ECFB854" w14:textId="77777777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</w:p>
    <w:p w14:paraId="61DF55D7" w14:textId="77777777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</w:p>
    <w:p w14:paraId="4FED0573" w14:textId="77777777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</w:p>
    <w:p w14:paraId="52F6FFA4" w14:textId="77777777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 xml:space="preserve">Bedriftslederen var onsdag på Senjakonferansen hvor over 160 elever fra tolv skoler deltok, blant dem </w:t>
      </w:r>
      <w:r>
        <w:rPr>
          <w:sz w:val="18"/>
          <w:szCs w:val="18"/>
        </w:rPr>
        <w:t>fi</w:t>
      </w:r>
      <w:r>
        <w:rPr>
          <w:rFonts w:ascii="Open Sans" w:hAnsi="Open Sans" w:cs="Open Sans"/>
          <w:color w:val="292826"/>
          <w:sz w:val="18"/>
          <w:szCs w:val="18"/>
        </w:rPr>
        <w:t>re gutter fra10.klassetrinn ved Senjahopen skole.</w:t>
      </w:r>
    </w:p>
    <w:p w14:paraId="68BA21E0" w14:textId="74E5AF29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>Konferansen har som mål å styrke samspillet mellom ungdom, skoler og næringsliv, og elevene fra Senjahopen skole</w:t>
      </w:r>
      <w:r w:rsidR="00F414C1">
        <w:rPr>
          <w:rFonts w:ascii="Open Sans" w:hAnsi="Open Sans" w:cs="Open Sans"/>
          <w:color w:val="292826"/>
          <w:sz w:val="18"/>
          <w:szCs w:val="18"/>
        </w:rPr>
        <w:t xml:space="preserve"> </w:t>
      </w:r>
      <w:r>
        <w:rPr>
          <w:rFonts w:ascii="Open Sans" w:hAnsi="Open Sans" w:cs="Open Sans"/>
          <w:color w:val="292826"/>
          <w:sz w:val="18"/>
          <w:szCs w:val="18"/>
        </w:rPr>
        <w:t>kom opp med en idé om mer omfattende samarbeidsavtaler mellom skole og bedrift.</w:t>
      </w:r>
    </w:p>
    <w:p w14:paraId="47B26C69" w14:textId="77777777" w:rsidR="00697799" w:rsidRDefault="00697799" w:rsidP="00697799">
      <w:pPr>
        <w:pStyle w:val="Default0"/>
        <w:rPr>
          <w:rFonts w:ascii="Copyright Klim Type Foundry" w:hAnsi="Copyright Klim Type Foundry" w:cs="Copyright Klim Type Foundry"/>
          <w:color w:val="292826"/>
          <w:sz w:val="23"/>
          <w:szCs w:val="23"/>
        </w:rPr>
      </w:pPr>
      <w:r>
        <w:rPr>
          <w:rFonts w:ascii="Copyright Klim Type Foundry" w:hAnsi="Copyright Klim Type Foundry" w:cs="Copyright Klim Type Foundry"/>
          <w:b/>
          <w:bCs/>
          <w:color w:val="292826"/>
          <w:sz w:val="23"/>
          <w:szCs w:val="23"/>
        </w:rPr>
        <w:t>Mer enn tungeskjæring</w:t>
      </w:r>
    </w:p>
    <w:p w14:paraId="22F5D06A" w14:textId="57B769B7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>Den nye avtalen inneholder seks punkter som dreier seg om omvisning i bedrift, utprøving av arbeidsprosesser,</w:t>
      </w:r>
      <w:r w:rsidR="00F414C1">
        <w:rPr>
          <w:rFonts w:ascii="Open Sans" w:hAnsi="Open Sans" w:cs="Open Sans"/>
          <w:color w:val="292826"/>
          <w:sz w:val="18"/>
          <w:szCs w:val="18"/>
        </w:rPr>
        <w:t xml:space="preserve"> </w:t>
      </w:r>
      <w:r>
        <w:rPr>
          <w:rFonts w:ascii="Open Sans" w:hAnsi="Open Sans" w:cs="Open Sans"/>
          <w:color w:val="292826"/>
          <w:sz w:val="18"/>
          <w:szCs w:val="18"/>
        </w:rPr>
        <w:t>jobbskygging, arbeidsuke, samarbeid mellom elevbedrift og bedrift, og at bedriftsledere besøker 10.trinn og</w:t>
      </w:r>
      <w:r w:rsidR="00F414C1">
        <w:rPr>
          <w:rFonts w:ascii="Open Sans" w:hAnsi="Open Sans" w:cs="Open Sans"/>
          <w:color w:val="292826"/>
          <w:sz w:val="18"/>
          <w:szCs w:val="18"/>
        </w:rPr>
        <w:t xml:space="preserve"> </w:t>
      </w:r>
      <w:r>
        <w:rPr>
          <w:rFonts w:ascii="Open Sans" w:hAnsi="Open Sans" w:cs="Open Sans"/>
          <w:color w:val="292826"/>
          <w:sz w:val="18"/>
          <w:szCs w:val="18"/>
        </w:rPr>
        <w:t>presenterer kompetansebehov og mulighet for arbeid.</w:t>
      </w:r>
    </w:p>
    <w:p w14:paraId="4B4924EF" w14:textId="325F6A59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 xml:space="preserve">- Vi har avtale om tungeskjæring, og dette handler om å bygge samarbeidet videre for at ungdommene skal kunnevære i systemet hos oss og jobbe med mer enn bare dette. Målet er å få </w:t>
      </w:r>
      <w:r>
        <w:rPr>
          <w:sz w:val="18"/>
          <w:szCs w:val="18"/>
        </w:rPr>
        <w:t>fl</w:t>
      </w:r>
      <w:r>
        <w:rPr>
          <w:rFonts w:ascii="Open Sans" w:hAnsi="Open Sans" w:cs="Open Sans"/>
          <w:color w:val="292826"/>
          <w:sz w:val="18"/>
          <w:szCs w:val="18"/>
        </w:rPr>
        <w:t>ere lokale ungdommer til å jobbe for oss i</w:t>
      </w:r>
      <w:r w:rsidR="00F414C1">
        <w:rPr>
          <w:rFonts w:ascii="Open Sans" w:hAnsi="Open Sans" w:cs="Open Sans"/>
          <w:color w:val="292826"/>
          <w:sz w:val="18"/>
          <w:szCs w:val="18"/>
        </w:rPr>
        <w:t xml:space="preserve"> </w:t>
      </w:r>
      <w:r>
        <w:rPr>
          <w:rFonts w:ascii="Open Sans" w:hAnsi="Open Sans" w:cs="Open Sans"/>
          <w:color w:val="292826"/>
          <w:sz w:val="18"/>
          <w:szCs w:val="18"/>
        </w:rPr>
        <w:t xml:space="preserve">framtida, ikke bare med </w:t>
      </w:r>
      <w:r>
        <w:rPr>
          <w:sz w:val="18"/>
          <w:szCs w:val="18"/>
        </w:rPr>
        <w:t>fi</w:t>
      </w:r>
      <w:r>
        <w:rPr>
          <w:rFonts w:ascii="Open Sans" w:hAnsi="Open Sans" w:cs="Open Sans"/>
          <w:color w:val="292826"/>
          <w:sz w:val="18"/>
          <w:szCs w:val="18"/>
        </w:rPr>
        <w:t>sk, men også i teknisk avdeling, på regnskap eller annet, sier Simonsen.</w:t>
      </w:r>
    </w:p>
    <w:p w14:paraId="501AC807" w14:textId="77777777" w:rsidR="00697799" w:rsidRDefault="00697799" w:rsidP="00697799">
      <w:pPr>
        <w:pStyle w:val="Default0"/>
        <w:rPr>
          <w:rFonts w:ascii="Copyright Klim Type Foundry" w:hAnsi="Copyright Klim Type Foundry" w:cs="Copyright Klim Type Foundry"/>
          <w:color w:val="292826"/>
          <w:sz w:val="23"/>
          <w:szCs w:val="23"/>
        </w:rPr>
      </w:pPr>
      <w:r>
        <w:rPr>
          <w:rFonts w:ascii="Copyright Klim Type Foundry" w:hAnsi="Copyright Klim Type Foundry" w:cs="Copyright Klim Type Foundry"/>
          <w:b/>
          <w:bCs/>
          <w:color w:val="292826"/>
          <w:sz w:val="23"/>
          <w:szCs w:val="23"/>
        </w:rPr>
        <w:t>- Fabelaktige ungdommer</w:t>
      </w:r>
    </w:p>
    <w:p w14:paraId="2E78A144" w14:textId="117F9C25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>Han gir uttrykk for at han synes denne konferansen er viktig, og skryter av ungdommene og deres arbeid med</w:t>
      </w:r>
      <w:r w:rsidR="00F414C1">
        <w:rPr>
          <w:rFonts w:ascii="Open Sans" w:hAnsi="Open Sans" w:cs="Open Sans"/>
          <w:color w:val="292826"/>
          <w:sz w:val="18"/>
          <w:szCs w:val="18"/>
        </w:rPr>
        <w:t xml:space="preserve"> </w:t>
      </w:r>
      <w:r>
        <w:rPr>
          <w:rFonts w:ascii="Open Sans" w:hAnsi="Open Sans" w:cs="Open Sans"/>
          <w:color w:val="292826"/>
          <w:sz w:val="18"/>
          <w:szCs w:val="18"/>
        </w:rPr>
        <w:t>problemstillinger og presentasjoner av nye ideer.</w:t>
      </w:r>
    </w:p>
    <w:p w14:paraId="64CF76AE" w14:textId="77777777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 xml:space="preserve">«Det som skiller denne ideen fra de andre er stor gjennomførbarhet, det er </w:t>
      </w:r>
      <w:r>
        <w:rPr>
          <w:sz w:val="18"/>
          <w:szCs w:val="18"/>
        </w:rPr>
        <w:t>fl</w:t>
      </w:r>
      <w:r>
        <w:rPr>
          <w:rFonts w:ascii="Open Sans" w:hAnsi="Open Sans" w:cs="Open Sans"/>
          <w:color w:val="292826"/>
          <w:sz w:val="18"/>
          <w:szCs w:val="18"/>
        </w:rPr>
        <w:t>ere punkter i en ide, og den er mulig forflere bedrifter å kunne ha», summerer skoleelevene opp.</w:t>
      </w:r>
    </w:p>
    <w:p w14:paraId="0608EE45" w14:textId="77777777" w:rsidR="00697799" w:rsidRDefault="00697799" w:rsidP="00697799">
      <w:pPr>
        <w:pStyle w:val="Default0"/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>De opplevde å få veldig positiv tilbakemelding fra Simonsen, og ønsket å få til en slik samarbeidsavtale så raskt sommulig.</w:t>
      </w:r>
    </w:p>
    <w:p w14:paraId="01D58A91" w14:textId="1FA9869D" w:rsidR="00697799" w:rsidRDefault="00697799" w:rsidP="00697799">
      <w:pPr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>- Det er fabelaktige ungdommer, og veldig god læring, sier han.</w:t>
      </w:r>
    </w:p>
    <w:p w14:paraId="0C835A3A" w14:textId="1A11339A" w:rsidR="006C0E85" w:rsidRDefault="006C0E85" w:rsidP="00697799">
      <w:pPr>
        <w:rPr>
          <w:rFonts w:ascii="Open Sans" w:hAnsi="Open Sans" w:cs="Open Sans"/>
          <w:b/>
          <w:bCs/>
          <w:color w:val="292826"/>
          <w:sz w:val="18"/>
          <w:szCs w:val="18"/>
        </w:rPr>
      </w:pPr>
      <w:r>
        <w:rPr>
          <w:rFonts w:ascii="Open Sans" w:hAnsi="Open Sans" w:cs="Open Sans"/>
          <w:b/>
          <w:bCs/>
          <w:color w:val="292826"/>
          <w:sz w:val="18"/>
          <w:szCs w:val="18"/>
        </w:rPr>
        <w:t>Oppgaver fra næring til skolen</w:t>
      </w:r>
    </w:p>
    <w:p w14:paraId="0057F9AF" w14:textId="4FC2D230" w:rsidR="006C0E85" w:rsidRPr="006C0E85" w:rsidRDefault="00957997" w:rsidP="00697799">
      <w:pPr>
        <w:rPr>
          <w:rFonts w:ascii="Open Sans" w:hAnsi="Open Sans" w:cs="Open Sans"/>
          <w:color w:val="292826"/>
          <w:sz w:val="18"/>
          <w:szCs w:val="18"/>
        </w:rPr>
      </w:pPr>
      <w:r>
        <w:rPr>
          <w:rFonts w:ascii="Open Sans" w:hAnsi="Open Sans" w:cs="Open Sans"/>
          <w:color w:val="292826"/>
          <w:sz w:val="18"/>
          <w:szCs w:val="18"/>
        </w:rPr>
        <w:t xml:space="preserve">Næringslivet bør gi flere reelle arbeidsoppgaver til skolen som elevene kan jobbe med. Det kan være i tverrfaglig prosjekt hvor det er også bedriftsbesøk. </w:t>
      </w:r>
      <w:r w:rsidR="002C268F">
        <w:rPr>
          <w:rFonts w:ascii="Open Sans" w:hAnsi="Open Sans" w:cs="Open Sans"/>
          <w:color w:val="292826"/>
          <w:sz w:val="18"/>
          <w:szCs w:val="18"/>
        </w:rPr>
        <w:t>Elevene jobber på skolen med oppgavene, for så å presentere sine løsninger tilbake til næringslivet. Dette gjør at både næringsliv og skolen blir bedre kjent og kan lære av hverandre.</w:t>
      </w:r>
    </w:p>
    <w:p w14:paraId="61B6189C" w14:textId="59923198" w:rsidR="00AF014E" w:rsidRDefault="00AF014E" w:rsidP="00697799">
      <w:pPr>
        <w:rPr>
          <w:rFonts w:ascii="Open Sans" w:hAnsi="Open Sans" w:cs="Open Sans"/>
          <w:b/>
          <w:bCs/>
          <w:color w:val="292826"/>
          <w:sz w:val="18"/>
          <w:szCs w:val="18"/>
        </w:rPr>
      </w:pPr>
      <w:r>
        <w:rPr>
          <w:rFonts w:ascii="Open Sans" w:hAnsi="Open Sans" w:cs="Open Sans"/>
          <w:b/>
          <w:bCs/>
          <w:color w:val="292826"/>
          <w:sz w:val="18"/>
          <w:szCs w:val="18"/>
        </w:rPr>
        <w:t>Nettside</w:t>
      </w:r>
    </w:p>
    <w:p w14:paraId="149F274F" w14:textId="40E19A27" w:rsidR="00AF014E" w:rsidRPr="00FE5DE4" w:rsidRDefault="00FE5DE4" w:rsidP="00697799">
      <w:r>
        <w:rPr>
          <w:rFonts w:ascii="Open Sans" w:hAnsi="Open Sans" w:cs="Open Sans"/>
          <w:color w:val="292826"/>
          <w:sz w:val="18"/>
          <w:szCs w:val="18"/>
        </w:rPr>
        <w:t xml:space="preserve">De ønsker å finne informasjon lettere med en nettside som </w:t>
      </w:r>
      <w:r w:rsidR="00A31B63">
        <w:rPr>
          <w:rFonts w:ascii="Open Sans" w:hAnsi="Open Sans" w:cs="Open Sans"/>
          <w:color w:val="292826"/>
          <w:sz w:val="18"/>
          <w:szCs w:val="18"/>
        </w:rPr>
        <w:t>har alt samlet. Her ønsker de å finne alle lærlingplasser</w:t>
      </w:r>
      <w:r w:rsidR="00951BF8">
        <w:rPr>
          <w:rFonts w:ascii="Open Sans" w:hAnsi="Open Sans" w:cs="Open Sans"/>
          <w:color w:val="292826"/>
          <w:sz w:val="18"/>
          <w:szCs w:val="18"/>
        </w:rPr>
        <w:t xml:space="preserve">, veileder innen valg til videregående og utplasseringsjobber. I hovedsak så er flere ideer på denne problemstillinger at </w:t>
      </w:r>
      <w:r w:rsidR="003E15E9">
        <w:rPr>
          <w:rFonts w:ascii="Open Sans" w:hAnsi="Open Sans" w:cs="Open Sans"/>
          <w:color w:val="292826"/>
          <w:sz w:val="18"/>
          <w:szCs w:val="18"/>
        </w:rPr>
        <w:t>næringslivet må gjøre seg mer attraktiv og vise hvilke muligheter de har for</w:t>
      </w:r>
      <w:r w:rsidR="00AD67D0">
        <w:rPr>
          <w:rFonts w:ascii="Open Sans" w:hAnsi="Open Sans" w:cs="Open Sans"/>
          <w:color w:val="292826"/>
          <w:sz w:val="18"/>
          <w:szCs w:val="18"/>
        </w:rPr>
        <w:t xml:space="preserve"> skoleelever.</w:t>
      </w:r>
    </w:p>
    <w:p w14:paraId="2263FD8A" w14:textId="05A857F9" w:rsidR="00F47117" w:rsidRDefault="004B4A9B" w:rsidP="004B4A9B">
      <w:pPr>
        <w:pStyle w:val="Overskrift1"/>
      </w:pPr>
      <w:bookmarkStart w:id="8" w:name="_Toc155685362"/>
      <w:r>
        <w:t>Stasjon D</w:t>
      </w:r>
      <w:r w:rsidR="00642A91">
        <w:t xml:space="preserve">: </w:t>
      </w:r>
      <w:r w:rsidR="008A2407">
        <w:t>Hvordan kan man gjøre smart teknologi tryggere?</w:t>
      </w:r>
      <w:bookmarkEnd w:id="8"/>
    </w:p>
    <w:p w14:paraId="2BB1B256" w14:textId="3F052B38" w:rsidR="00642A91" w:rsidRDefault="00642A91" w:rsidP="00642A91">
      <w:r>
        <w:t xml:space="preserve">Sted: </w:t>
      </w:r>
      <w:r w:rsidR="008A2407">
        <w:t>Bil i Nord</w:t>
      </w:r>
    </w:p>
    <w:p w14:paraId="2902B8D3" w14:textId="23B3AF4B" w:rsidR="00642A91" w:rsidRDefault="003743A0" w:rsidP="00642A91">
      <w:r>
        <w:t xml:space="preserve">Elever: </w:t>
      </w:r>
      <w:r w:rsidR="003A1C8F">
        <w:t>E</w:t>
      </w:r>
      <w:r w:rsidR="0073138F">
        <w:t>lever fr</w:t>
      </w:r>
      <w:r w:rsidR="008A2407">
        <w:t>a</w:t>
      </w:r>
      <w:r w:rsidR="00F60D2E">
        <w:t xml:space="preserve"> Nordborg og Senja VGS</w:t>
      </w:r>
    </w:p>
    <w:p w14:paraId="2B92C64A" w14:textId="1BD62856" w:rsidR="00774E0C" w:rsidRDefault="00C63016" w:rsidP="00CD62AE">
      <w:pPr>
        <w:rPr>
          <w:b/>
          <w:bCs/>
        </w:rPr>
      </w:pPr>
      <w:r>
        <w:rPr>
          <w:b/>
          <w:bCs/>
        </w:rPr>
        <w:t>Smart teknologi mellom yrkessjåfører</w:t>
      </w:r>
    </w:p>
    <w:p w14:paraId="35B819ED" w14:textId="5D4540FC" w:rsidR="00597DE3" w:rsidRDefault="004415E9" w:rsidP="00CD62AE">
      <w:r>
        <w:t>Elevene foreslår en app som skal ha mange funksjoner for å sikre kjøreforhold blant yrkessjåfører</w:t>
      </w:r>
      <w:r w:rsidR="00B87CCF">
        <w:t xml:space="preserve"> + bedre hvileplasser. </w:t>
      </w:r>
      <w:r w:rsidR="008343BC">
        <w:t>Det kan forbedres med sanitæranlegg med dusj</w:t>
      </w:r>
      <w:r w:rsidR="00597DE3">
        <w:t xml:space="preserve"> og mulighet for å varme maten sin, så enkelt som en mikrobølgeovn.</w:t>
      </w:r>
    </w:p>
    <w:p w14:paraId="26C8C65C" w14:textId="7ED7EDFC" w:rsidR="00C63016" w:rsidRDefault="00597DE3" w:rsidP="00CD62AE">
      <w:r>
        <w:t>A</w:t>
      </w:r>
      <w:r w:rsidR="002D323A">
        <w:t>ppen skal gi muligheter til:</w:t>
      </w:r>
    </w:p>
    <w:p w14:paraId="55867A21" w14:textId="2DCA0E6B" w:rsidR="002D323A" w:rsidRDefault="002D323A" w:rsidP="002D323A">
      <w:pPr>
        <w:pStyle w:val="Listeavsnitt"/>
        <w:numPr>
          <w:ilvl w:val="0"/>
          <w:numId w:val="23"/>
        </w:numPr>
      </w:pPr>
      <w:r>
        <w:t>Samkjøring, se hverandre på kart slik at man kan avtale hviletid + stoppe for en prat og en kopp kaffe. Dette for å ha mer trivsel inn i deres hverdag</w:t>
      </w:r>
    </w:p>
    <w:p w14:paraId="4FB19559" w14:textId="31532CFC" w:rsidR="002D323A" w:rsidRDefault="00E2310B" w:rsidP="002D323A">
      <w:pPr>
        <w:pStyle w:val="Listeavsnitt"/>
        <w:numPr>
          <w:ilvl w:val="0"/>
          <w:numId w:val="23"/>
        </w:numPr>
      </w:pPr>
      <w:r>
        <w:t xml:space="preserve">Innebygd «Siri» slik at sjåfører kan ringe uten å må ta i telefonen, dette gjelder også </w:t>
      </w:r>
      <w:proofErr w:type="spellStart"/>
      <w:r>
        <w:t>evt</w:t>
      </w:r>
      <w:proofErr w:type="spellEnd"/>
      <w:r>
        <w:t xml:space="preserve"> intertelefon/</w:t>
      </w:r>
      <w:r w:rsidR="00402D91">
        <w:t>walkietalkie</w:t>
      </w:r>
      <w:r w:rsidR="009F1E46">
        <w:t>.</w:t>
      </w:r>
    </w:p>
    <w:p w14:paraId="74D1438D" w14:textId="60EE9C24" w:rsidR="00BF0495" w:rsidRDefault="00BF0495" w:rsidP="002D323A">
      <w:pPr>
        <w:pStyle w:val="Listeavsnitt"/>
        <w:numPr>
          <w:ilvl w:val="0"/>
          <w:numId w:val="23"/>
        </w:numPr>
      </w:pPr>
      <w:r>
        <w:t xml:space="preserve">Chattefunksjon mellom sjåfører, ikke bare mellom </w:t>
      </w:r>
      <w:r w:rsidR="00245E0C">
        <w:t xml:space="preserve">ansatte i samme firma.  Dette for å kunne ta kontakt hvis du </w:t>
      </w:r>
      <w:proofErr w:type="spellStart"/>
      <w:r w:rsidR="00245E0C">
        <w:t>f.esk</w:t>
      </w:r>
      <w:proofErr w:type="spellEnd"/>
      <w:r w:rsidR="00245E0C">
        <w:t xml:space="preserve"> møter noen på et hvilested</w:t>
      </w:r>
      <w:r w:rsidR="008331D5">
        <w:t xml:space="preserve"> så kan man merke av i appen om man ønsker å </w:t>
      </w:r>
      <w:r w:rsidR="00B927BE">
        <w:t>være sosial eller ikke ønsker å bli forstyrret</w:t>
      </w:r>
    </w:p>
    <w:p w14:paraId="7268C13C" w14:textId="6866FBEB" w:rsidR="009F1E46" w:rsidRDefault="009F1E46" w:rsidP="002D323A">
      <w:pPr>
        <w:pStyle w:val="Listeavsnitt"/>
        <w:numPr>
          <w:ilvl w:val="0"/>
          <w:numId w:val="23"/>
        </w:numPr>
      </w:pPr>
      <w:r>
        <w:t>Bedre og sikrere system for å varsle hinder på veiene</w:t>
      </w:r>
    </w:p>
    <w:p w14:paraId="6900A6D0" w14:textId="54DFA89B" w:rsidR="009F1E46" w:rsidRDefault="009F1E46" w:rsidP="002D323A">
      <w:pPr>
        <w:pStyle w:val="Listeavsnitt"/>
        <w:numPr>
          <w:ilvl w:val="0"/>
          <w:numId w:val="23"/>
        </w:numPr>
      </w:pPr>
      <w:r>
        <w:t xml:space="preserve">Lastebilens helse </w:t>
      </w:r>
      <w:r w:rsidR="00F40029">
        <w:t>– luft, olje og andre meldinger de trenger.</w:t>
      </w:r>
    </w:p>
    <w:p w14:paraId="6BCCBB38" w14:textId="534CFF3B" w:rsidR="006D2975" w:rsidRDefault="006D2975" w:rsidP="006D2975">
      <w:pPr>
        <w:ind w:left="360"/>
        <w:rPr>
          <w:b/>
          <w:bCs/>
        </w:rPr>
      </w:pPr>
      <w:r>
        <w:rPr>
          <w:b/>
          <w:bCs/>
        </w:rPr>
        <w:t>Nye nettvettregler</w:t>
      </w:r>
    </w:p>
    <w:p w14:paraId="2B910C1F" w14:textId="67672B32" w:rsidR="006D2975" w:rsidRDefault="00235BED" w:rsidP="006D2975">
      <w:pPr>
        <w:ind w:left="360"/>
      </w:pPr>
      <w:r>
        <w:t xml:space="preserve">Flere forslag ble gitt om å forbedre og fornye nettvettregler. De mener at reglene må appellere til ungdom </w:t>
      </w:r>
      <w:r w:rsidR="00A52FB6">
        <w:t>og de bør oppdateres oftere da det endrer seg fort hva som er utfordringer i den sosiale media verden.</w:t>
      </w:r>
    </w:p>
    <w:p w14:paraId="6A2EC5C5" w14:textId="046DDEF5" w:rsidR="00A52FB6" w:rsidRDefault="00A52FB6" w:rsidP="006D2975">
      <w:pPr>
        <w:ind w:left="360"/>
      </w:pPr>
      <w:r>
        <w:t>Her er forslag på nye regler:</w:t>
      </w:r>
    </w:p>
    <w:p w14:paraId="0C95FDBC" w14:textId="3A6A4BFE" w:rsidR="00A52FB6" w:rsidRDefault="00687F81" w:rsidP="006D2975">
      <w:pPr>
        <w:ind w:left="360"/>
      </w:pPr>
      <w:r>
        <w:rPr>
          <w:noProof/>
        </w:rPr>
        <w:drawing>
          <wp:inline distT="0" distB="0" distL="0" distR="0" wp14:anchorId="1AF2163C" wp14:editId="76BD7F83">
            <wp:extent cx="4798695" cy="2699266"/>
            <wp:effectExtent l="0" t="0" r="1905" b="6350"/>
            <wp:docPr id="1240898945" name="Grafik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898945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5290" cy="2702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B2383" w14:textId="23CB5880" w:rsidR="00613A26" w:rsidRDefault="00613A26" w:rsidP="006D2975">
      <w:pPr>
        <w:ind w:left="360"/>
      </w:pPr>
      <w:r>
        <w:t>LØSNINGEN ER NYE OG BEDRE NETTVETTREGLER</w:t>
      </w:r>
    </w:p>
    <w:p w14:paraId="66649FA2" w14:textId="10146F8B" w:rsidR="00EA1FB3" w:rsidRPr="00235BED" w:rsidRDefault="00613A26" w:rsidP="006D2975">
      <w:pPr>
        <w:ind w:left="360"/>
      </w:pPr>
      <w:r>
        <w:rPr>
          <w:noProof/>
        </w:rPr>
        <w:drawing>
          <wp:inline distT="0" distB="0" distL="0" distR="0" wp14:anchorId="7B07DC04" wp14:editId="29CBDE97">
            <wp:extent cx="5760720" cy="3240405"/>
            <wp:effectExtent l="0" t="0" r="0" b="0"/>
            <wp:docPr id="944725891" name="Grafik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725891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28E4F" w14:textId="77777777" w:rsidR="0071746A" w:rsidRDefault="0071746A" w:rsidP="0071746A"/>
    <w:p w14:paraId="197ADBEC" w14:textId="2E72FAE3" w:rsidR="00B87CCF" w:rsidRPr="004415E9" w:rsidRDefault="00B87CCF" w:rsidP="00B87CCF">
      <w:pPr>
        <w:ind w:left="360"/>
      </w:pPr>
    </w:p>
    <w:p w14:paraId="18E339BF" w14:textId="77777777" w:rsidR="00A47D79" w:rsidRPr="000C295A" w:rsidRDefault="00A47D79"/>
    <w:sectPr w:rsidR="00A47D79" w:rsidRPr="000C295A"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5EA3A" w14:textId="77777777" w:rsidR="00385A9D" w:rsidRDefault="00385A9D" w:rsidP="00305CE7">
      <w:pPr>
        <w:spacing w:after="0" w:line="240" w:lineRule="auto"/>
      </w:pPr>
      <w:r>
        <w:separator/>
      </w:r>
    </w:p>
  </w:endnote>
  <w:endnote w:type="continuationSeparator" w:id="0">
    <w:p w14:paraId="326F7D4E" w14:textId="77777777" w:rsidR="00385A9D" w:rsidRDefault="00385A9D" w:rsidP="00305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opyright Klim Type Foundry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21203929"/>
      <w:docPartObj>
        <w:docPartGallery w:val="Page Numbers (Bottom of Page)"/>
        <w:docPartUnique/>
      </w:docPartObj>
    </w:sdtPr>
    <w:sdtEndPr/>
    <w:sdtContent>
      <w:p w14:paraId="4CE5747B" w14:textId="77777777" w:rsidR="00305CE7" w:rsidRDefault="00305CE7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7FE662" w14:textId="77777777" w:rsidR="00305CE7" w:rsidRDefault="00305CE7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65454" w14:textId="77777777" w:rsidR="00385A9D" w:rsidRDefault="00385A9D" w:rsidP="00305CE7">
      <w:pPr>
        <w:spacing w:after="0" w:line="240" w:lineRule="auto"/>
      </w:pPr>
      <w:r>
        <w:separator/>
      </w:r>
    </w:p>
  </w:footnote>
  <w:footnote w:type="continuationSeparator" w:id="0">
    <w:p w14:paraId="6656B408" w14:textId="77777777" w:rsidR="00385A9D" w:rsidRDefault="00385A9D" w:rsidP="00305C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155B4"/>
    <w:multiLevelType w:val="hybridMultilevel"/>
    <w:tmpl w:val="3E2809A0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01AF4"/>
    <w:multiLevelType w:val="hybridMultilevel"/>
    <w:tmpl w:val="790427EA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557C8"/>
    <w:multiLevelType w:val="hybridMultilevel"/>
    <w:tmpl w:val="DED2AB0E"/>
    <w:lvl w:ilvl="0" w:tplc="6EB820B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A214D"/>
    <w:multiLevelType w:val="hybridMultilevel"/>
    <w:tmpl w:val="976C9B8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436339"/>
    <w:multiLevelType w:val="hybridMultilevel"/>
    <w:tmpl w:val="9ADA3C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837DDD"/>
    <w:multiLevelType w:val="hybridMultilevel"/>
    <w:tmpl w:val="981E5A3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C0321"/>
    <w:multiLevelType w:val="hybridMultilevel"/>
    <w:tmpl w:val="C7CC9A5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275217"/>
    <w:multiLevelType w:val="hybridMultilevel"/>
    <w:tmpl w:val="00EA8FCE"/>
    <w:lvl w:ilvl="0" w:tplc="8CE469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DF1EA6"/>
    <w:multiLevelType w:val="hybridMultilevel"/>
    <w:tmpl w:val="04686670"/>
    <w:lvl w:ilvl="0" w:tplc="5554D9E6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A417D"/>
    <w:multiLevelType w:val="hybridMultilevel"/>
    <w:tmpl w:val="4EE04EC6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D60EAA"/>
    <w:multiLevelType w:val="hybridMultilevel"/>
    <w:tmpl w:val="93383C46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442B04"/>
    <w:multiLevelType w:val="hybridMultilevel"/>
    <w:tmpl w:val="E8A80432"/>
    <w:lvl w:ilvl="0" w:tplc="2DB02A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36C1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C4B4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6803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D419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146E1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2AB8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EC4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3DAAF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66A5FD0"/>
    <w:multiLevelType w:val="hybridMultilevel"/>
    <w:tmpl w:val="18EEAD16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F706F3"/>
    <w:multiLevelType w:val="hybridMultilevel"/>
    <w:tmpl w:val="8D9062C8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C869B3"/>
    <w:multiLevelType w:val="hybridMultilevel"/>
    <w:tmpl w:val="A04C2DA4"/>
    <w:lvl w:ilvl="0" w:tplc="439AF95A">
      <w:start w:val="1"/>
      <w:numFmt w:val="bullet"/>
      <w:lvlText w:val="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FB0059"/>
    <w:multiLevelType w:val="hybridMultilevel"/>
    <w:tmpl w:val="260639B2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8258B7"/>
    <w:multiLevelType w:val="hybridMultilevel"/>
    <w:tmpl w:val="718097EC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1367E4"/>
    <w:multiLevelType w:val="hybridMultilevel"/>
    <w:tmpl w:val="CA386E26"/>
    <w:lvl w:ilvl="0" w:tplc="191A6B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34E4D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2CB5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F01D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F18AC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4406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D646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6CB2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E88F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D935EA4"/>
    <w:multiLevelType w:val="multilevel"/>
    <w:tmpl w:val="F104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180FDA"/>
    <w:multiLevelType w:val="hybridMultilevel"/>
    <w:tmpl w:val="8C52ABE0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800FC0"/>
    <w:multiLevelType w:val="hybridMultilevel"/>
    <w:tmpl w:val="5C5A3DD2"/>
    <w:lvl w:ilvl="0" w:tplc="A58A49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884A91"/>
    <w:multiLevelType w:val="hybridMultilevel"/>
    <w:tmpl w:val="B6766478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F50D7"/>
    <w:multiLevelType w:val="hybridMultilevel"/>
    <w:tmpl w:val="383A8E98"/>
    <w:lvl w:ilvl="0" w:tplc="E6D080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8C080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3C94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62F1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DE82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1815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661E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D87C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3C60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033070389">
    <w:abstractNumId w:val="12"/>
  </w:num>
  <w:num w:numId="2" w16cid:durableId="1079981158">
    <w:abstractNumId w:val="16"/>
  </w:num>
  <w:num w:numId="3" w16cid:durableId="962535763">
    <w:abstractNumId w:val="0"/>
  </w:num>
  <w:num w:numId="4" w16cid:durableId="377705723">
    <w:abstractNumId w:val="13"/>
  </w:num>
  <w:num w:numId="5" w16cid:durableId="1890606438">
    <w:abstractNumId w:val="22"/>
  </w:num>
  <w:num w:numId="6" w16cid:durableId="1170296142">
    <w:abstractNumId w:val="15"/>
  </w:num>
  <w:num w:numId="7" w16cid:durableId="558591681">
    <w:abstractNumId w:val="21"/>
  </w:num>
  <w:num w:numId="8" w16cid:durableId="1480994390">
    <w:abstractNumId w:val="11"/>
  </w:num>
  <w:num w:numId="9" w16cid:durableId="572086384">
    <w:abstractNumId w:val="1"/>
  </w:num>
  <w:num w:numId="10" w16cid:durableId="191378664">
    <w:abstractNumId w:val="9"/>
  </w:num>
  <w:num w:numId="11" w16cid:durableId="211580528">
    <w:abstractNumId w:val="17"/>
  </w:num>
  <w:num w:numId="12" w16cid:durableId="1244877595">
    <w:abstractNumId w:val="10"/>
  </w:num>
  <w:num w:numId="13" w16cid:durableId="1670408309">
    <w:abstractNumId w:val="5"/>
  </w:num>
  <w:num w:numId="14" w16cid:durableId="1790663873">
    <w:abstractNumId w:val="19"/>
  </w:num>
  <w:num w:numId="15" w16cid:durableId="472523504">
    <w:abstractNumId w:val="6"/>
  </w:num>
  <w:num w:numId="16" w16cid:durableId="1719936040">
    <w:abstractNumId w:val="18"/>
  </w:num>
  <w:num w:numId="17" w16cid:durableId="1605305756">
    <w:abstractNumId w:val="14"/>
  </w:num>
  <w:num w:numId="18" w16cid:durableId="1441142546">
    <w:abstractNumId w:val="7"/>
  </w:num>
  <w:num w:numId="19" w16cid:durableId="1275094764">
    <w:abstractNumId w:val="2"/>
  </w:num>
  <w:num w:numId="20" w16cid:durableId="1679845653">
    <w:abstractNumId w:val="4"/>
  </w:num>
  <w:num w:numId="21" w16cid:durableId="1320496422">
    <w:abstractNumId w:val="20"/>
  </w:num>
  <w:num w:numId="22" w16cid:durableId="948656689">
    <w:abstractNumId w:val="3"/>
  </w:num>
  <w:num w:numId="23" w16cid:durableId="3227052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896"/>
    <w:rsid w:val="00004ECE"/>
    <w:rsid w:val="00012FC3"/>
    <w:rsid w:val="000139A6"/>
    <w:rsid w:val="000151B6"/>
    <w:rsid w:val="000176FD"/>
    <w:rsid w:val="00021894"/>
    <w:rsid w:val="00025139"/>
    <w:rsid w:val="00026CB0"/>
    <w:rsid w:val="00030405"/>
    <w:rsid w:val="00031570"/>
    <w:rsid w:val="00032FB0"/>
    <w:rsid w:val="000339E4"/>
    <w:rsid w:val="00036823"/>
    <w:rsid w:val="00037D15"/>
    <w:rsid w:val="0004160E"/>
    <w:rsid w:val="00051EC9"/>
    <w:rsid w:val="0005207D"/>
    <w:rsid w:val="000553A4"/>
    <w:rsid w:val="000608D1"/>
    <w:rsid w:val="00067D11"/>
    <w:rsid w:val="00075A09"/>
    <w:rsid w:val="00081803"/>
    <w:rsid w:val="000819AF"/>
    <w:rsid w:val="0008252B"/>
    <w:rsid w:val="000837DA"/>
    <w:rsid w:val="00091705"/>
    <w:rsid w:val="000B1291"/>
    <w:rsid w:val="000B21FF"/>
    <w:rsid w:val="000B294D"/>
    <w:rsid w:val="000B51CE"/>
    <w:rsid w:val="000C171E"/>
    <w:rsid w:val="000C1D16"/>
    <w:rsid w:val="000C295A"/>
    <w:rsid w:val="000C3CD6"/>
    <w:rsid w:val="000C4C1B"/>
    <w:rsid w:val="000C67A1"/>
    <w:rsid w:val="000D006C"/>
    <w:rsid w:val="000D1240"/>
    <w:rsid w:val="000D3EBD"/>
    <w:rsid w:val="000E1E74"/>
    <w:rsid w:val="000F17AD"/>
    <w:rsid w:val="000F3B2E"/>
    <w:rsid w:val="000F4306"/>
    <w:rsid w:val="000F546B"/>
    <w:rsid w:val="0010032D"/>
    <w:rsid w:val="00101BAE"/>
    <w:rsid w:val="001020D8"/>
    <w:rsid w:val="001177C2"/>
    <w:rsid w:val="00120FC9"/>
    <w:rsid w:val="0012336F"/>
    <w:rsid w:val="00124115"/>
    <w:rsid w:val="00126E9F"/>
    <w:rsid w:val="0013148F"/>
    <w:rsid w:val="00140AA2"/>
    <w:rsid w:val="00141FF8"/>
    <w:rsid w:val="00142B39"/>
    <w:rsid w:val="00153E65"/>
    <w:rsid w:val="00155B4B"/>
    <w:rsid w:val="001565ED"/>
    <w:rsid w:val="00156773"/>
    <w:rsid w:val="001568E9"/>
    <w:rsid w:val="0016545F"/>
    <w:rsid w:val="00170E4E"/>
    <w:rsid w:val="001713F8"/>
    <w:rsid w:val="0017600E"/>
    <w:rsid w:val="0017639D"/>
    <w:rsid w:val="001938E6"/>
    <w:rsid w:val="00197F2B"/>
    <w:rsid w:val="001A12F8"/>
    <w:rsid w:val="001A13C1"/>
    <w:rsid w:val="001A3CD5"/>
    <w:rsid w:val="001A63E4"/>
    <w:rsid w:val="001A6550"/>
    <w:rsid w:val="001B15CE"/>
    <w:rsid w:val="001B76CB"/>
    <w:rsid w:val="001B76F8"/>
    <w:rsid w:val="001C03C5"/>
    <w:rsid w:val="001C40A6"/>
    <w:rsid w:val="001C72B8"/>
    <w:rsid w:val="001C7F26"/>
    <w:rsid w:val="001D0494"/>
    <w:rsid w:val="001D5B22"/>
    <w:rsid w:val="001D6F85"/>
    <w:rsid w:val="001E063B"/>
    <w:rsid w:val="001E6249"/>
    <w:rsid w:val="001E6276"/>
    <w:rsid w:val="001F1A7C"/>
    <w:rsid w:val="001F33C4"/>
    <w:rsid w:val="001F444B"/>
    <w:rsid w:val="001F7663"/>
    <w:rsid w:val="00205BF7"/>
    <w:rsid w:val="002074C5"/>
    <w:rsid w:val="00211E94"/>
    <w:rsid w:val="002139DC"/>
    <w:rsid w:val="00215EDB"/>
    <w:rsid w:val="00220CF8"/>
    <w:rsid w:val="00223EFF"/>
    <w:rsid w:val="00235BED"/>
    <w:rsid w:val="00242D9A"/>
    <w:rsid w:val="002432BE"/>
    <w:rsid w:val="002452A1"/>
    <w:rsid w:val="00245E0C"/>
    <w:rsid w:val="00246761"/>
    <w:rsid w:val="0024677B"/>
    <w:rsid w:val="002514DD"/>
    <w:rsid w:val="002536E2"/>
    <w:rsid w:val="00253E8C"/>
    <w:rsid w:val="00262EC1"/>
    <w:rsid w:val="0026303D"/>
    <w:rsid w:val="002640CA"/>
    <w:rsid w:val="00264B1E"/>
    <w:rsid w:val="00274D95"/>
    <w:rsid w:val="00281593"/>
    <w:rsid w:val="002841F3"/>
    <w:rsid w:val="002848E5"/>
    <w:rsid w:val="00284E26"/>
    <w:rsid w:val="002A1291"/>
    <w:rsid w:val="002A1F12"/>
    <w:rsid w:val="002A2691"/>
    <w:rsid w:val="002A4382"/>
    <w:rsid w:val="002A52A2"/>
    <w:rsid w:val="002B359F"/>
    <w:rsid w:val="002B4294"/>
    <w:rsid w:val="002B7A12"/>
    <w:rsid w:val="002C1F57"/>
    <w:rsid w:val="002C268F"/>
    <w:rsid w:val="002C7093"/>
    <w:rsid w:val="002C7B91"/>
    <w:rsid w:val="002D01FF"/>
    <w:rsid w:val="002D323A"/>
    <w:rsid w:val="002D329A"/>
    <w:rsid w:val="002D65D5"/>
    <w:rsid w:val="002D7614"/>
    <w:rsid w:val="002D7EEE"/>
    <w:rsid w:val="002E2E62"/>
    <w:rsid w:val="002E462C"/>
    <w:rsid w:val="002F23F1"/>
    <w:rsid w:val="002F2C8C"/>
    <w:rsid w:val="002F68B5"/>
    <w:rsid w:val="003013F4"/>
    <w:rsid w:val="003059EE"/>
    <w:rsid w:val="00305CE7"/>
    <w:rsid w:val="0031712A"/>
    <w:rsid w:val="0032017E"/>
    <w:rsid w:val="00321A55"/>
    <w:rsid w:val="00321FA7"/>
    <w:rsid w:val="00324353"/>
    <w:rsid w:val="00324BC4"/>
    <w:rsid w:val="00326687"/>
    <w:rsid w:val="003322C3"/>
    <w:rsid w:val="0033715B"/>
    <w:rsid w:val="003500A3"/>
    <w:rsid w:val="0035025E"/>
    <w:rsid w:val="00356759"/>
    <w:rsid w:val="00360124"/>
    <w:rsid w:val="0036026A"/>
    <w:rsid w:val="003603E1"/>
    <w:rsid w:val="00365648"/>
    <w:rsid w:val="003743A0"/>
    <w:rsid w:val="00382987"/>
    <w:rsid w:val="00383D47"/>
    <w:rsid w:val="0038414C"/>
    <w:rsid w:val="00384843"/>
    <w:rsid w:val="00384BE6"/>
    <w:rsid w:val="00385A9D"/>
    <w:rsid w:val="00391731"/>
    <w:rsid w:val="003962CC"/>
    <w:rsid w:val="00397191"/>
    <w:rsid w:val="003A1C8F"/>
    <w:rsid w:val="003A7EC8"/>
    <w:rsid w:val="003B0438"/>
    <w:rsid w:val="003B53E4"/>
    <w:rsid w:val="003C2871"/>
    <w:rsid w:val="003C56C8"/>
    <w:rsid w:val="003C6B32"/>
    <w:rsid w:val="003D0904"/>
    <w:rsid w:val="003D3083"/>
    <w:rsid w:val="003E0EAE"/>
    <w:rsid w:val="003E15E9"/>
    <w:rsid w:val="003E1848"/>
    <w:rsid w:val="003E3B85"/>
    <w:rsid w:val="003E7F52"/>
    <w:rsid w:val="003F14B0"/>
    <w:rsid w:val="003F19A3"/>
    <w:rsid w:val="003F3DF3"/>
    <w:rsid w:val="003F5C75"/>
    <w:rsid w:val="003F622A"/>
    <w:rsid w:val="00402D91"/>
    <w:rsid w:val="00404176"/>
    <w:rsid w:val="00405EFF"/>
    <w:rsid w:val="00410CEB"/>
    <w:rsid w:val="0041244D"/>
    <w:rsid w:val="00414A28"/>
    <w:rsid w:val="004200C1"/>
    <w:rsid w:val="004212A7"/>
    <w:rsid w:val="004232B0"/>
    <w:rsid w:val="004238F1"/>
    <w:rsid w:val="004239D4"/>
    <w:rsid w:val="00424960"/>
    <w:rsid w:val="00426168"/>
    <w:rsid w:val="00426E3B"/>
    <w:rsid w:val="004318A8"/>
    <w:rsid w:val="004360E7"/>
    <w:rsid w:val="00436566"/>
    <w:rsid w:val="004415E9"/>
    <w:rsid w:val="004463CD"/>
    <w:rsid w:val="004468D5"/>
    <w:rsid w:val="00447041"/>
    <w:rsid w:val="0045100B"/>
    <w:rsid w:val="004549C2"/>
    <w:rsid w:val="00461C54"/>
    <w:rsid w:val="004642A3"/>
    <w:rsid w:val="00464A6B"/>
    <w:rsid w:val="00466344"/>
    <w:rsid w:val="00471DFA"/>
    <w:rsid w:val="00475C11"/>
    <w:rsid w:val="004860F4"/>
    <w:rsid w:val="004A0DD1"/>
    <w:rsid w:val="004A3D0C"/>
    <w:rsid w:val="004A5ECB"/>
    <w:rsid w:val="004A64C6"/>
    <w:rsid w:val="004B29A8"/>
    <w:rsid w:val="004B3B3F"/>
    <w:rsid w:val="004B4A9B"/>
    <w:rsid w:val="004C4B8D"/>
    <w:rsid w:val="004C6B97"/>
    <w:rsid w:val="004D0469"/>
    <w:rsid w:val="004D199A"/>
    <w:rsid w:val="004E2EEA"/>
    <w:rsid w:val="004E5C72"/>
    <w:rsid w:val="004E6CF5"/>
    <w:rsid w:val="004F2D7A"/>
    <w:rsid w:val="004F4FBC"/>
    <w:rsid w:val="004F715D"/>
    <w:rsid w:val="0051138B"/>
    <w:rsid w:val="00512D95"/>
    <w:rsid w:val="00520F02"/>
    <w:rsid w:val="0052784F"/>
    <w:rsid w:val="00532531"/>
    <w:rsid w:val="00536812"/>
    <w:rsid w:val="0053726D"/>
    <w:rsid w:val="00541A43"/>
    <w:rsid w:val="00543123"/>
    <w:rsid w:val="00543957"/>
    <w:rsid w:val="00552D74"/>
    <w:rsid w:val="005556A9"/>
    <w:rsid w:val="00556104"/>
    <w:rsid w:val="00556CFE"/>
    <w:rsid w:val="00560816"/>
    <w:rsid w:val="005612B7"/>
    <w:rsid w:val="0057442C"/>
    <w:rsid w:val="00580262"/>
    <w:rsid w:val="00582A9B"/>
    <w:rsid w:val="005832B8"/>
    <w:rsid w:val="005847A7"/>
    <w:rsid w:val="00594E54"/>
    <w:rsid w:val="00597DE3"/>
    <w:rsid w:val="005A0B68"/>
    <w:rsid w:val="005A340D"/>
    <w:rsid w:val="005A5153"/>
    <w:rsid w:val="005B0A4E"/>
    <w:rsid w:val="005B207E"/>
    <w:rsid w:val="005B25E8"/>
    <w:rsid w:val="005B5F38"/>
    <w:rsid w:val="005B6483"/>
    <w:rsid w:val="005C4C49"/>
    <w:rsid w:val="005C7CE1"/>
    <w:rsid w:val="005D3B46"/>
    <w:rsid w:val="005D4DF3"/>
    <w:rsid w:val="005D50AB"/>
    <w:rsid w:val="005D5F8B"/>
    <w:rsid w:val="005E0733"/>
    <w:rsid w:val="005E492B"/>
    <w:rsid w:val="005E561B"/>
    <w:rsid w:val="005E793A"/>
    <w:rsid w:val="005F0786"/>
    <w:rsid w:val="005F0D99"/>
    <w:rsid w:val="005F1CBD"/>
    <w:rsid w:val="005F681B"/>
    <w:rsid w:val="005F7C69"/>
    <w:rsid w:val="0060012A"/>
    <w:rsid w:val="00602433"/>
    <w:rsid w:val="00603593"/>
    <w:rsid w:val="0060492A"/>
    <w:rsid w:val="0060717D"/>
    <w:rsid w:val="00612D8E"/>
    <w:rsid w:val="006132C1"/>
    <w:rsid w:val="00613A26"/>
    <w:rsid w:val="00613DCE"/>
    <w:rsid w:val="00620252"/>
    <w:rsid w:val="006207DE"/>
    <w:rsid w:val="00621885"/>
    <w:rsid w:val="00627456"/>
    <w:rsid w:val="00627CEC"/>
    <w:rsid w:val="00631F86"/>
    <w:rsid w:val="006341AF"/>
    <w:rsid w:val="00635792"/>
    <w:rsid w:val="00635CCB"/>
    <w:rsid w:val="00641651"/>
    <w:rsid w:val="00642A91"/>
    <w:rsid w:val="00643CC5"/>
    <w:rsid w:val="00647474"/>
    <w:rsid w:val="0065244D"/>
    <w:rsid w:val="00671DFA"/>
    <w:rsid w:val="00674BC0"/>
    <w:rsid w:val="00675843"/>
    <w:rsid w:val="006758A1"/>
    <w:rsid w:val="00677EB0"/>
    <w:rsid w:val="00680DB7"/>
    <w:rsid w:val="006818E2"/>
    <w:rsid w:val="00687F81"/>
    <w:rsid w:val="00697799"/>
    <w:rsid w:val="006A1B8C"/>
    <w:rsid w:val="006A39D8"/>
    <w:rsid w:val="006A65B1"/>
    <w:rsid w:val="006B1255"/>
    <w:rsid w:val="006B1A2A"/>
    <w:rsid w:val="006B1AAC"/>
    <w:rsid w:val="006B5F8C"/>
    <w:rsid w:val="006B78B4"/>
    <w:rsid w:val="006C0E85"/>
    <w:rsid w:val="006C1184"/>
    <w:rsid w:val="006C1896"/>
    <w:rsid w:val="006C2384"/>
    <w:rsid w:val="006C62A9"/>
    <w:rsid w:val="006D2975"/>
    <w:rsid w:val="006D34A8"/>
    <w:rsid w:val="006D3730"/>
    <w:rsid w:val="006D4CAF"/>
    <w:rsid w:val="006D5EC4"/>
    <w:rsid w:val="006E1411"/>
    <w:rsid w:val="006E2C1B"/>
    <w:rsid w:val="006E69CA"/>
    <w:rsid w:val="006F35E2"/>
    <w:rsid w:val="006F3EDB"/>
    <w:rsid w:val="00704628"/>
    <w:rsid w:val="007060F3"/>
    <w:rsid w:val="00707CC0"/>
    <w:rsid w:val="007118F2"/>
    <w:rsid w:val="00713A86"/>
    <w:rsid w:val="0071746A"/>
    <w:rsid w:val="00717BA5"/>
    <w:rsid w:val="007205C5"/>
    <w:rsid w:val="00720C84"/>
    <w:rsid w:val="0073138F"/>
    <w:rsid w:val="007402C8"/>
    <w:rsid w:val="0074254B"/>
    <w:rsid w:val="00744DA0"/>
    <w:rsid w:val="00751581"/>
    <w:rsid w:val="00751D7E"/>
    <w:rsid w:val="007539BF"/>
    <w:rsid w:val="0075487B"/>
    <w:rsid w:val="00760915"/>
    <w:rsid w:val="007623C2"/>
    <w:rsid w:val="0076500A"/>
    <w:rsid w:val="00770EE8"/>
    <w:rsid w:val="00772638"/>
    <w:rsid w:val="00773B8E"/>
    <w:rsid w:val="00774E0C"/>
    <w:rsid w:val="0078052D"/>
    <w:rsid w:val="00783D8B"/>
    <w:rsid w:val="0078544E"/>
    <w:rsid w:val="00790413"/>
    <w:rsid w:val="007908A3"/>
    <w:rsid w:val="00793753"/>
    <w:rsid w:val="00793D0C"/>
    <w:rsid w:val="00794D24"/>
    <w:rsid w:val="0079538B"/>
    <w:rsid w:val="00795A23"/>
    <w:rsid w:val="007973A3"/>
    <w:rsid w:val="00797AF4"/>
    <w:rsid w:val="007A49BC"/>
    <w:rsid w:val="007A58D1"/>
    <w:rsid w:val="007A7FF7"/>
    <w:rsid w:val="007B4820"/>
    <w:rsid w:val="007C388C"/>
    <w:rsid w:val="007C38E1"/>
    <w:rsid w:val="007C4C8E"/>
    <w:rsid w:val="007D23DB"/>
    <w:rsid w:val="007D29B2"/>
    <w:rsid w:val="007D6B37"/>
    <w:rsid w:val="007D710F"/>
    <w:rsid w:val="007E33F2"/>
    <w:rsid w:val="007E3BC2"/>
    <w:rsid w:val="007F153D"/>
    <w:rsid w:val="007F33E9"/>
    <w:rsid w:val="007F46A9"/>
    <w:rsid w:val="007F7E5D"/>
    <w:rsid w:val="008072DB"/>
    <w:rsid w:val="00816588"/>
    <w:rsid w:val="008208C9"/>
    <w:rsid w:val="00820EC9"/>
    <w:rsid w:val="00825689"/>
    <w:rsid w:val="00825801"/>
    <w:rsid w:val="00830C5E"/>
    <w:rsid w:val="008329A8"/>
    <w:rsid w:val="008331D5"/>
    <w:rsid w:val="008343BC"/>
    <w:rsid w:val="008360BD"/>
    <w:rsid w:val="00836709"/>
    <w:rsid w:val="008375E3"/>
    <w:rsid w:val="00840DB5"/>
    <w:rsid w:val="00841373"/>
    <w:rsid w:val="008426DF"/>
    <w:rsid w:val="00845C39"/>
    <w:rsid w:val="008500E2"/>
    <w:rsid w:val="00856C7B"/>
    <w:rsid w:val="00860655"/>
    <w:rsid w:val="00875A18"/>
    <w:rsid w:val="00875AB8"/>
    <w:rsid w:val="00876EFD"/>
    <w:rsid w:val="00877011"/>
    <w:rsid w:val="0088035B"/>
    <w:rsid w:val="00884179"/>
    <w:rsid w:val="00890445"/>
    <w:rsid w:val="008960A0"/>
    <w:rsid w:val="008A14E4"/>
    <w:rsid w:val="008A2388"/>
    <w:rsid w:val="008A2407"/>
    <w:rsid w:val="008A2861"/>
    <w:rsid w:val="008B1D71"/>
    <w:rsid w:val="008C5BD0"/>
    <w:rsid w:val="008C6EE5"/>
    <w:rsid w:val="008C7CAE"/>
    <w:rsid w:val="008D0A4C"/>
    <w:rsid w:val="008D0F4B"/>
    <w:rsid w:val="008D46C5"/>
    <w:rsid w:val="008E3682"/>
    <w:rsid w:val="008F2A9D"/>
    <w:rsid w:val="008F562A"/>
    <w:rsid w:val="008F5933"/>
    <w:rsid w:val="008F5E31"/>
    <w:rsid w:val="008F6FEA"/>
    <w:rsid w:val="008F74AE"/>
    <w:rsid w:val="008F7A68"/>
    <w:rsid w:val="00904862"/>
    <w:rsid w:val="00911990"/>
    <w:rsid w:val="009122C6"/>
    <w:rsid w:val="0091715F"/>
    <w:rsid w:val="00923859"/>
    <w:rsid w:val="00927CC6"/>
    <w:rsid w:val="00930D8A"/>
    <w:rsid w:val="00931EDA"/>
    <w:rsid w:val="00935D56"/>
    <w:rsid w:val="00936219"/>
    <w:rsid w:val="00940D2F"/>
    <w:rsid w:val="00942A7B"/>
    <w:rsid w:val="00951BF8"/>
    <w:rsid w:val="009546A6"/>
    <w:rsid w:val="009546BE"/>
    <w:rsid w:val="00957997"/>
    <w:rsid w:val="00957E15"/>
    <w:rsid w:val="009616C3"/>
    <w:rsid w:val="009618B8"/>
    <w:rsid w:val="00962982"/>
    <w:rsid w:val="00962AA0"/>
    <w:rsid w:val="009675F6"/>
    <w:rsid w:val="00970C61"/>
    <w:rsid w:val="0097389E"/>
    <w:rsid w:val="0097452F"/>
    <w:rsid w:val="00982588"/>
    <w:rsid w:val="009853B4"/>
    <w:rsid w:val="009874B8"/>
    <w:rsid w:val="00987CDD"/>
    <w:rsid w:val="00987E65"/>
    <w:rsid w:val="0099097A"/>
    <w:rsid w:val="009979A0"/>
    <w:rsid w:val="009A3EFC"/>
    <w:rsid w:val="009B1DC6"/>
    <w:rsid w:val="009B38B4"/>
    <w:rsid w:val="009B48EC"/>
    <w:rsid w:val="009B6EBB"/>
    <w:rsid w:val="009C13CA"/>
    <w:rsid w:val="009C50ED"/>
    <w:rsid w:val="009C6EAF"/>
    <w:rsid w:val="009D2430"/>
    <w:rsid w:val="009D620C"/>
    <w:rsid w:val="009E155B"/>
    <w:rsid w:val="009E4A3F"/>
    <w:rsid w:val="009E5E15"/>
    <w:rsid w:val="009E7831"/>
    <w:rsid w:val="009F1E46"/>
    <w:rsid w:val="009F24D3"/>
    <w:rsid w:val="009F57D3"/>
    <w:rsid w:val="009F7E37"/>
    <w:rsid w:val="00A0009F"/>
    <w:rsid w:val="00A1024F"/>
    <w:rsid w:val="00A1378F"/>
    <w:rsid w:val="00A1580B"/>
    <w:rsid w:val="00A167CD"/>
    <w:rsid w:val="00A218CF"/>
    <w:rsid w:val="00A23E1B"/>
    <w:rsid w:val="00A31B63"/>
    <w:rsid w:val="00A31F3F"/>
    <w:rsid w:val="00A40DA3"/>
    <w:rsid w:val="00A41497"/>
    <w:rsid w:val="00A414D2"/>
    <w:rsid w:val="00A47D79"/>
    <w:rsid w:val="00A519F7"/>
    <w:rsid w:val="00A52FB6"/>
    <w:rsid w:val="00A54301"/>
    <w:rsid w:val="00A602C6"/>
    <w:rsid w:val="00A605FA"/>
    <w:rsid w:val="00A61505"/>
    <w:rsid w:val="00A625CC"/>
    <w:rsid w:val="00A6459F"/>
    <w:rsid w:val="00A735C6"/>
    <w:rsid w:val="00A73A85"/>
    <w:rsid w:val="00A80D43"/>
    <w:rsid w:val="00A86C9F"/>
    <w:rsid w:val="00A90543"/>
    <w:rsid w:val="00A92B67"/>
    <w:rsid w:val="00A935A1"/>
    <w:rsid w:val="00A93C6C"/>
    <w:rsid w:val="00A94CE9"/>
    <w:rsid w:val="00AA5196"/>
    <w:rsid w:val="00AA51CD"/>
    <w:rsid w:val="00AA621C"/>
    <w:rsid w:val="00AA7EC1"/>
    <w:rsid w:val="00AA7EED"/>
    <w:rsid w:val="00AB1374"/>
    <w:rsid w:val="00AB1957"/>
    <w:rsid w:val="00AB2DE5"/>
    <w:rsid w:val="00AB3A28"/>
    <w:rsid w:val="00AC28D1"/>
    <w:rsid w:val="00AC2CA8"/>
    <w:rsid w:val="00AC4C21"/>
    <w:rsid w:val="00AD102C"/>
    <w:rsid w:val="00AD5FA8"/>
    <w:rsid w:val="00AD67D0"/>
    <w:rsid w:val="00AD6951"/>
    <w:rsid w:val="00AE10A0"/>
    <w:rsid w:val="00AF014E"/>
    <w:rsid w:val="00AF3B32"/>
    <w:rsid w:val="00B01629"/>
    <w:rsid w:val="00B02E16"/>
    <w:rsid w:val="00B04EF8"/>
    <w:rsid w:val="00B052D6"/>
    <w:rsid w:val="00B11140"/>
    <w:rsid w:val="00B15C21"/>
    <w:rsid w:val="00B1776C"/>
    <w:rsid w:val="00B2067B"/>
    <w:rsid w:val="00B21094"/>
    <w:rsid w:val="00B22D4D"/>
    <w:rsid w:val="00B33A82"/>
    <w:rsid w:val="00B36387"/>
    <w:rsid w:val="00B36FD4"/>
    <w:rsid w:val="00B42C5E"/>
    <w:rsid w:val="00B45A14"/>
    <w:rsid w:val="00B503D0"/>
    <w:rsid w:val="00B61210"/>
    <w:rsid w:val="00B61F4A"/>
    <w:rsid w:val="00B62BF6"/>
    <w:rsid w:val="00B74CAD"/>
    <w:rsid w:val="00B75B7D"/>
    <w:rsid w:val="00B77FF0"/>
    <w:rsid w:val="00B847D9"/>
    <w:rsid w:val="00B85521"/>
    <w:rsid w:val="00B87CCF"/>
    <w:rsid w:val="00B927BE"/>
    <w:rsid w:val="00BA7F4C"/>
    <w:rsid w:val="00BB1332"/>
    <w:rsid w:val="00BC078A"/>
    <w:rsid w:val="00BD327E"/>
    <w:rsid w:val="00BE2F09"/>
    <w:rsid w:val="00BE6C09"/>
    <w:rsid w:val="00BF0495"/>
    <w:rsid w:val="00BF46E8"/>
    <w:rsid w:val="00BF66C7"/>
    <w:rsid w:val="00C01FD2"/>
    <w:rsid w:val="00C06C0E"/>
    <w:rsid w:val="00C072B3"/>
    <w:rsid w:val="00C15209"/>
    <w:rsid w:val="00C158CE"/>
    <w:rsid w:val="00C160CB"/>
    <w:rsid w:val="00C23674"/>
    <w:rsid w:val="00C23F6C"/>
    <w:rsid w:val="00C252C3"/>
    <w:rsid w:val="00C261F4"/>
    <w:rsid w:val="00C27615"/>
    <w:rsid w:val="00C3538F"/>
    <w:rsid w:val="00C35814"/>
    <w:rsid w:val="00C37703"/>
    <w:rsid w:val="00C4287A"/>
    <w:rsid w:val="00C47672"/>
    <w:rsid w:val="00C5233A"/>
    <w:rsid w:val="00C61352"/>
    <w:rsid w:val="00C61690"/>
    <w:rsid w:val="00C63016"/>
    <w:rsid w:val="00C63361"/>
    <w:rsid w:val="00C64476"/>
    <w:rsid w:val="00C744D6"/>
    <w:rsid w:val="00C7678E"/>
    <w:rsid w:val="00C80119"/>
    <w:rsid w:val="00C81E67"/>
    <w:rsid w:val="00C82DD0"/>
    <w:rsid w:val="00C83350"/>
    <w:rsid w:val="00C872C1"/>
    <w:rsid w:val="00C8737D"/>
    <w:rsid w:val="00C9061D"/>
    <w:rsid w:val="00C906C5"/>
    <w:rsid w:val="00C97B65"/>
    <w:rsid w:val="00CA3DD6"/>
    <w:rsid w:val="00CA5C7B"/>
    <w:rsid w:val="00CC15DE"/>
    <w:rsid w:val="00CC2894"/>
    <w:rsid w:val="00CC72C3"/>
    <w:rsid w:val="00CD27F3"/>
    <w:rsid w:val="00CD297C"/>
    <w:rsid w:val="00CD62AE"/>
    <w:rsid w:val="00CD635E"/>
    <w:rsid w:val="00CD6A45"/>
    <w:rsid w:val="00CD6F87"/>
    <w:rsid w:val="00CD717E"/>
    <w:rsid w:val="00CE11CE"/>
    <w:rsid w:val="00CE4C72"/>
    <w:rsid w:val="00CE65E9"/>
    <w:rsid w:val="00CF049D"/>
    <w:rsid w:val="00CF24B1"/>
    <w:rsid w:val="00CF2D65"/>
    <w:rsid w:val="00D003D5"/>
    <w:rsid w:val="00D038C8"/>
    <w:rsid w:val="00D16A96"/>
    <w:rsid w:val="00D2112F"/>
    <w:rsid w:val="00D22E92"/>
    <w:rsid w:val="00D256F6"/>
    <w:rsid w:val="00D320CE"/>
    <w:rsid w:val="00D3335B"/>
    <w:rsid w:val="00D35D24"/>
    <w:rsid w:val="00D363E1"/>
    <w:rsid w:val="00D452EB"/>
    <w:rsid w:val="00D50E9F"/>
    <w:rsid w:val="00D5113A"/>
    <w:rsid w:val="00D52369"/>
    <w:rsid w:val="00D52BB7"/>
    <w:rsid w:val="00D565B5"/>
    <w:rsid w:val="00D67282"/>
    <w:rsid w:val="00D67D86"/>
    <w:rsid w:val="00D70553"/>
    <w:rsid w:val="00D764F6"/>
    <w:rsid w:val="00D8130C"/>
    <w:rsid w:val="00D82A8A"/>
    <w:rsid w:val="00D82ACE"/>
    <w:rsid w:val="00D8483B"/>
    <w:rsid w:val="00D940F8"/>
    <w:rsid w:val="00D947CE"/>
    <w:rsid w:val="00D957D0"/>
    <w:rsid w:val="00D9688B"/>
    <w:rsid w:val="00D97C32"/>
    <w:rsid w:val="00DA3E84"/>
    <w:rsid w:val="00DA66DA"/>
    <w:rsid w:val="00DB1E87"/>
    <w:rsid w:val="00DB3649"/>
    <w:rsid w:val="00DB431A"/>
    <w:rsid w:val="00DC45C4"/>
    <w:rsid w:val="00DC6E2A"/>
    <w:rsid w:val="00DD18E9"/>
    <w:rsid w:val="00DD1F6B"/>
    <w:rsid w:val="00DD5FCB"/>
    <w:rsid w:val="00DD618A"/>
    <w:rsid w:val="00DD63BE"/>
    <w:rsid w:val="00DD77F3"/>
    <w:rsid w:val="00DE0626"/>
    <w:rsid w:val="00DE32F9"/>
    <w:rsid w:val="00DF0A4A"/>
    <w:rsid w:val="00DF0CF8"/>
    <w:rsid w:val="00DF429E"/>
    <w:rsid w:val="00DF4932"/>
    <w:rsid w:val="00DF7CE8"/>
    <w:rsid w:val="00E07EC9"/>
    <w:rsid w:val="00E128CE"/>
    <w:rsid w:val="00E15E95"/>
    <w:rsid w:val="00E1688F"/>
    <w:rsid w:val="00E16C21"/>
    <w:rsid w:val="00E17DF6"/>
    <w:rsid w:val="00E20CF7"/>
    <w:rsid w:val="00E2142B"/>
    <w:rsid w:val="00E2309E"/>
    <w:rsid w:val="00E2310B"/>
    <w:rsid w:val="00E243D4"/>
    <w:rsid w:val="00E36642"/>
    <w:rsid w:val="00E41CFB"/>
    <w:rsid w:val="00E424D5"/>
    <w:rsid w:val="00E52314"/>
    <w:rsid w:val="00E52C6A"/>
    <w:rsid w:val="00E550E1"/>
    <w:rsid w:val="00E56FA3"/>
    <w:rsid w:val="00E60500"/>
    <w:rsid w:val="00E74795"/>
    <w:rsid w:val="00E76C13"/>
    <w:rsid w:val="00E76D17"/>
    <w:rsid w:val="00E81F60"/>
    <w:rsid w:val="00E8714B"/>
    <w:rsid w:val="00E8769C"/>
    <w:rsid w:val="00E90589"/>
    <w:rsid w:val="00E9781B"/>
    <w:rsid w:val="00EA1FB3"/>
    <w:rsid w:val="00EA2520"/>
    <w:rsid w:val="00EA258B"/>
    <w:rsid w:val="00EA3B9C"/>
    <w:rsid w:val="00EA7245"/>
    <w:rsid w:val="00EB169B"/>
    <w:rsid w:val="00EC178A"/>
    <w:rsid w:val="00EC2125"/>
    <w:rsid w:val="00ED4EFE"/>
    <w:rsid w:val="00ED7AFC"/>
    <w:rsid w:val="00EE5532"/>
    <w:rsid w:val="00EE56D4"/>
    <w:rsid w:val="00EF3EBF"/>
    <w:rsid w:val="00EF4F51"/>
    <w:rsid w:val="00F065AD"/>
    <w:rsid w:val="00F071DB"/>
    <w:rsid w:val="00F07487"/>
    <w:rsid w:val="00F12AB6"/>
    <w:rsid w:val="00F140C3"/>
    <w:rsid w:val="00F17EC5"/>
    <w:rsid w:val="00F24CE0"/>
    <w:rsid w:val="00F34A9D"/>
    <w:rsid w:val="00F37F56"/>
    <w:rsid w:val="00F40029"/>
    <w:rsid w:val="00F40F32"/>
    <w:rsid w:val="00F414C1"/>
    <w:rsid w:val="00F41D2A"/>
    <w:rsid w:val="00F429B9"/>
    <w:rsid w:val="00F44C3E"/>
    <w:rsid w:val="00F46156"/>
    <w:rsid w:val="00F47117"/>
    <w:rsid w:val="00F51B8A"/>
    <w:rsid w:val="00F56B68"/>
    <w:rsid w:val="00F570DD"/>
    <w:rsid w:val="00F57586"/>
    <w:rsid w:val="00F60D2E"/>
    <w:rsid w:val="00F62E54"/>
    <w:rsid w:val="00F635D1"/>
    <w:rsid w:val="00F72B45"/>
    <w:rsid w:val="00F72C14"/>
    <w:rsid w:val="00F760BC"/>
    <w:rsid w:val="00F7785C"/>
    <w:rsid w:val="00F8294E"/>
    <w:rsid w:val="00F861C1"/>
    <w:rsid w:val="00F86F20"/>
    <w:rsid w:val="00F9180B"/>
    <w:rsid w:val="00FA01BE"/>
    <w:rsid w:val="00FA23B5"/>
    <w:rsid w:val="00FA4227"/>
    <w:rsid w:val="00FA6236"/>
    <w:rsid w:val="00FA7054"/>
    <w:rsid w:val="00FB1417"/>
    <w:rsid w:val="00FB310E"/>
    <w:rsid w:val="00FC0381"/>
    <w:rsid w:val="00FC17F3"/>
    <w:rsid w:val="00FC1CC0"/>
    <w:rsid w:val="00FC2C2D"/>
    <w:rsid w:val="00FC4470"/>
    <w:rsid w:val="00FC5ACF"/>
    <w:rsid w:val="00FD0CC0"/>
    <w:rsid w:val="00FD1F5A"/>
    <w:rsid w:val="00FD22CE"/>
    <w:rsid w:val="00FD2932"/>
    <w:rsid w:val="00FD3A07"/>
    <w:rsid w:val="00FD4D54"/>
    <w:rsid w:val="00FE02B5"/>
    <w:rsid w:val="00FE5DE4"/>
    <w:rsid w:val="00FE707B"/>
    <w:rsid w:val="00FE7D1F"/>
    <w:rsid w:val="00FF1917"/>
    <w:rsid w:val="00FF3872"/>
    <w:rsid w:val="2AB3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55B981"/>
  <w15:chartTrackingRefBased/>
  <w15:docId w15:val="{37C5AB1F-EE9A-4A78-A004-998456BAC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C45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23E1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DC45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vsnitt">
    <w:name w:val="List Paragraph"/>
    <w:basedOn w:val="Normal"/>
    <w:uiPriority w:val="34"/>
    <w:qFormat/>
    <w:rsid w:val="007B4820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305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305CE7"/>
  </w:style>
  <w:style w:type="paragraph" w:styleId="Bunntekst">
    <w:name w:val="footer"/>
    <w:basedOn w:val="Normal"/>
    <w:link w:val="BunntekstTegn"/>
    <w:uiPriority w:val="99"/>
    <w:unhideWhenUsed/>
    <w:rsid w:val="00305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05CE7"/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305CE7"/>
    <w:pPr>
      <w:outlineLvl w:val="9"/>
    </w:pPr>
    <w:rPr>
      <w:lang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305CE7"/>
    <w:pPr>
      <w:spacing w:after="100"/>
    </w:pPr>
  </w:style>
  <w:style w:type="character" w:styleId="Hyperkobling">
    <w:name w:val="Hyperlink"/>
    <w:basedOn w:val="Standardskriftforavsnitt"/>
    <w:uiPriority w:val="99"/>
    <w:unhideWhenUsed/>
    <w:rsid w:val="00305CE7"/>
    <w:rPr>
      <w:color w:val="0563C1" w:themeColor="hyperlink"/>
      <w:u w:val="single"/>
    </w:rPr>
  </w:style>
  <w:style w:type="paragraph" w:customStyle="1" w:styleId="default">
    <w:name w:val="default"/>
    <w:basedOn w:val="Normal"/>
    <w:rsid w:val="006C1184"/>
    <w:pPr>
      <w:autoSpaceDE w:val="0"/>
      <w:autoSpaceDN w:val="0"/>
      <w:spacing w:after="0" w:line="240" w:lineRule="auto"/>
    </w:pPr>
    <w:rPr>
      <w:rFonts w:ascii="Franklin Gothic Book" w:hAnsi="Franklin Gothic Book" w:cs="Calibri"/>
      <w:color w:val="000000"/>
      <w:sz w:val="24"/>
      <w:szCs w:val="24"/>
      <w:lang w:eastAsia="nb-NO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A23E1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il-li">
    <w:name w:val="il-li"/>
    <w:basedOn w:val="Normal"/>
    <w:rsid w:val="00A23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Ingenmellomrom">
    <w:name w:val="No Spacing"/>
    <w:uiPriority w:val="1"/>
    <w:qFormat/>
    <w:rsid w:val="00CD62AE"/>
    <w:pPr>
      <w:spacing w:after="0" w:line="240" w:lineRule="auto"/>
    </w:pPr>
  </w:style>
  <w:style w:type="paragraph" w:customStyle="1" w:styleId="Default0">
    <w:name w:val="Default"/>
    <w:rsid w:val="006977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4545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52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8006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602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2553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26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874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728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svg"/><Relationship Id="rId17" Type="http://schemas.openxmlformats.org/officeDocument/2006/relationships/image" Target="media/image8.sv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10" Type="http://schemas.openxmlformats.org/officeDocument/2006/relationships/image" Target="media/image1.png"/><Relationship Id="rId19" Type="http://schemas.openxmlformats.org/officeDocument/2006/relationships/image" Target="media/image10.sv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sv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CE8BB062179CB4D87D877240585B955" ma:contentTypeVersion="20" ma:contentTypeDescription="Opprett et nytt dokument." ma:contentTypeScope="" ma:versionID="af72e4e982edcffc6ca2a6b3d5ca20b5">
  <xsd:schema xmlns:xsd="http://www.w3.org/2001/XMLSchema" xmlns:xs="http://www.w3.org/2001/XMLSchema" xmlns:p="http://schemas.microsoft.com/office/2006/metadata/properties" xmlns:ns2="850c1ea0-6a4b-4397-b0e7-86b5a966ba0f" xmlns:ns3="ebc9d3b2-8672-4cc1-bd4c-077d67185600" targetNamespace="http://schemas.microsoft.com/office/2006/metadata/properties" ma:root="true" ma:fieldsID="12a4e7dd055877c26dbf8af46b336a15" ns2:_="" ns3:_="">
    <xsd:import namespace="850c1ea0-6a4b-4397-b0e7-86b5a966ba0f"/>
    <xsd:import namespace="ebc9d3b2-8672-4cc1-bd4c-077d671856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dato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0c1ea0-6a4b-4397-b0e7-86b5a966b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emerkelapper" ma:readOnly="false" ma:fieldId="{5cf76f15-5ced-4ddc-b409-7134ff3c332f}" ma:taxonomyMulti="true" ma:sspId="8f73c737-ae64-4526-b7ff-5041d87523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o" ma:index="24" nillable="true" ma:displayName="dato" ma:format="DateOnly" ma:internalName="dato">
      <xsd:simpleType>
        <xsd:restriction base="dms:DateTim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9d3b2-8672-4cc1-bd4c-077d6718560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faeba58-d70e-46c6-9375-12444d6f543a}" ma:internalName="TaxCatchAll" ma:showField="CatchAllData" ma:web="ebc9d3b2-8672-4cc1-bd4c-077d671856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c9d3b2-8672-4cc1-bd4c-077d67185600" xsi:nil="true"/>
    <lcf76f155ced4ddcb4097134ff3c332f xmlns="850c1ea0-6a4b-4397-b0e7-86b5a966ba0f">
      <Terms xmlns="http://schemas.microsoft.com/office/infopath/2007/PartnerControls"/>
    </lcf76f155ced4ddcb4097134ff3c332f>
    <dato xmlns="850c1ea0-6a4b-4397-b0e7-86b5a966ba0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0135BDD-A781-457A-9AF8-9FF2EC0ADB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0c1ea0-6a4b-4397-b0e7-86b5a966ba0f"/>
    <ds:schemaRef ds:uri="ebc9d3b2-8672-4cc1-bd4c-077d671856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FEAAA4-62CA-44F2-B587-3834360039D9}">
  <ds:schemaRefs>
    <ds:schemaRef ds:uri="http://schemas.microsoft.com/office/2006/metadata/properties"/>
    <ds:schemaRef ds:uri="http://schemas.microsoft.com/office/infopath/2007/PartnerControls"/>
    <ds:schemaRef ds:uri="ebc9d3b2-8672-4cc1-bd4c-077d67185600"/>
    <ds:schemaRef ds:uri="850c1ea0-6a4b-4397-b0e7-86b5a966ba0f"/>
  </ds:schemaRefs>
</ds:datastoreItem>
</file>

<file path=customXml/itemProps3.xml><?xml version="1.0" encoding="utf-8"?>
<ds:datastoreItem xmlns:ds="http://schemas.openxmlformats.org/officeDocument/2006/customXml" ds:itemID="{F9C4B561-0793-475B-988B-E9AEE6059B9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3663</TotalTime>
  <Pages>1</Pages>
  <Words>2286</Words>
  <Characters>12116</Characters>
  <Application>Microsoft Office Word</Application>
  <DocSecurity>0</DocSecurity>
  <Lines>100</Lines>
  <Paragraphs>28</Paragraphs>
  <ScaleCrop>false</ScaleCrop>
  <Company/>
  <LinksUpToDate>false</LinksUpToDate>
  <CharactersWithSpaces>14374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June Pettersen</dc:creator>
  <cp:keywords/>
  <dc:description/>
  <cp:lastModifiedBy>June Pettersen</cp:lastModifiedBy>
  <cp:revision>407</cp:revision>
  <dcterms:created xsi:type="dcterms:W3CDTF">2022-10-18T08:42:00Z</dcterms:created>
  <dcterms:modified xsi:type="dcterms:W3CDTF">2024-01-09T08:41:00Z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0x010100DCE8BB062179CB4D87D877240585B955</vt:lpwstr>
  </property>
  <property fmtid="{D5CDD505-2E9C-101B-9397-08002B2CF9AE}" pid="3" name="MediaServiceImageTags">
    <vt:lpwstr/>
  </property>
</Properties>
</file>